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DB93" w14:textId="0E6013B9" w:rsidR="004C7978" w:rsidRPr="00C65631" w:rsidRDefault="004C7978" w:rsidP="00C65631">
      <w:pPr>
        <w:jc w:val="center"/>
        <w:rPr>
          <w:rFonts w:eastAsia="Times New Roman" w:cs="Times New Roman"/>
          <w:b/>
          <w:bCs/>
          <w:sz w:val="32"/>
          <w:szCs w:val="32"/>
          <w14:ligatures w14:val="none"/>
        </w:rPr>
      </w:pPr>
      <w:r w:rsidRPr="00C65631">
        <w:rPr>
          <w:rFonts w:eastAsia="Times New Roman" w:cs="Times New Roman"/>
          <w:b/>
          <w:bCs/>
          <w:sz w:val="32"/>
          <w:szCs w:val="32"/>
          <w14:ligatures w14:val="none"/>
        </w:rPr>
        <w:t xml:space="preserve">Sumara’s Sailing Schedule </w:t>
      </w:r>
      <w:r w:rsidR="00F128E3" w:rsidRPr="00C65631">
        <w:rPr>
          <w:rFonts w:eastAsia="Times New Roman" w:cs="Times New Roman"/>
          <w:b/>
          <w:bCs/>
          <w:sz w:val="32"/>
          <w:szCs w:val="32"/>
          <w14:ligatures w14:val="none"/>
        </w:rPr>
        <w:t xml:space="preserve">– Scoresby Sund - </w:t>
      </w:r>
      <w:r w:rsidRPr="00C65631">
        <w:rPr>
          <w:rFonts w:eastAsia="Times New Roman" w:cs="Times New Roman"/>
          <w:b/>
          <w:bCs/>
          <w:sz w:val="32"/>
          <w:szCs w:val="32"/>
          <w14:ligatures w14:val="none"/>
        </w:rPr>
        <w:t>2025 - 2026</w:t>
      </w:r>
    </w:p>
    <w:p w14:paraId="6B8EAB4A" w14:textId="565A7217" w:rsidR="004C7978" w:rsidRDefault="00364C30" w:rsidP="004C7978">
      <w:pPr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 xml:space="preserve">Updated </w:t>
      </w:r>
      <w:r w:rsidR="00EE3D5C">
        <w:rPr>
          <w:rFonts w:eastAsia="Times New Roman" w:cs="Times New Roman"/>
          <w14:ligatures w14:val="none"/>
        </w:rPr>
        <w:t>12</w:t>
      </w:r>
      <w:r w:rsidR="00EE3D5C" w:rsidRPr="00EE3D5C">
        <w:rPr>
          <w:rFonts w:eastAsia="Times New Roman" w:cs="Times New Roman"/>
          <w:vertAlign w:val="superscript"/>
          <w14:ligatures w14:val="none"/>
        </w:rPr>
        <w:t>th</w:t>
      </w:r>
      <w:r w:rsidR="00EE3D5C">
        <w:rPr>
          <w:rFonts w:eastAsia="Times New Roman" w:cs="Times New Roman"/>
          <w14:ligatures w14:val="none"/>
        </w:rPr>
        <w:t xml:space="preserve"> </w:t>
      </w:r>
      <w:r w:rsidR="00FE744D">
        <w:rPr>
          <w:rFonts w:eastAsia="Times New Roman" w:cs="Times New Roman"/>
          <w14:ligatures w14:val="none"/>
        </w:rPr>
        <w:t>March</w:t>
      </w:r>
      <w:r w:rsidR="00EE3D5C">
        <w:rPr>
          <w:rFonts w:eastAsia="Times New Roman" w:cs="Times New Roman"/>
          <w14:ligatures w14:val="none"/>
        </w:rPr>
        <w:t xml:space="preserve"> 2026</w:t>
      </w:r>
    </w:p>
    <w:p w14:paraId="4FB70AFC" w14:textId="1C48D978" w:rsidR="00832E18" w:rsidRDefault="00832E18" w:rsidP="004C7978">
      <w:pPr>
        <w:rPr>
          <w:rFonts w:eastAsia="Times New Roman" w:cs="Times New Roman"/>
          <w:b/>
          <w:bCs/>
          <w14:ligatures w14:val="none"/>
        </w:rPr>
      </w:pPr>
      <w:r w:rsidRPr="00293CD5">
        <w:rPr>
          <w:rFonts w:eastAsia="Times New Roman" w:cs="Times New Roman"/>
          <w:b/>
          <w:bCs/>
          <w14:ligatures w14:val="none"/>
        </w:rPr>
        <w:t xml:space="preserve">Please Note: </w:t>
      </w:r>
      <w:r w:rsidR="002054B5" w:rsidRPr="00293CD5">
        <w:rPr>
          <w:rFonts w:eastAsia="Times New Roman" w:cs="Times New Roman"/>
          <w:b/>
          <w:bCs/>
          <w14:ligatures w14:val="none"/>
        </w:rPr>
        <w:t>Timings are all subject the weather</w:t>
      </w:r>
      <w:r w:rsidR="005B576D" w:rsidRPr="00293CD5">
        <w:rPr>
          <w:rFonts w:eastAsia="Times New Roman" w:cs="Times New Roman"/>
          <w:b/>
          <w:bCs/>
          <w14:ligatures w14:val="none"/>
        </w:rPr>
        <w:t xml:space="preserve"> and ice conditions</w:t>
      </w:r>
      <w:r w:rsidR="004F11F3">
        <w:rPr>
          <w:rFonts w:eastAsia="Times New Roman" w:cs="Times New Roman"/>
          <w:b/>
          <w:bCs/>
          <w14:ligatures w14:val="none"/>
        </w:rPr>
        <w:t>. I have shortened the time to circumnavigate Milneland in order to</w:t>
      </w:r>
      <w:r w:rsidR="005E6E3C">
        <w:rPr>
          <w:rFonts w:eastAsia="Times New Roman" w:cs="Times New Roman"/>
          <w:b/>
          <w:bCs/>
          <w14:ligatures w14:val="none"/>
        </w:rPr>
        <w:t xml:space="preserve"> attempt to</w:t>
      </w:r>
      <w:r w:rsidR="004F11F3">
        <w:rPr>
          <w:rFonts w:eastAsia="Times New Roman" w:cs="Times New Roman"/>
          <w:b/>
          <w:bCs/>
          <w14:ligatures w14:val="none"/>
        </w:rPr>
        <w:t xml:space="preserve"> avoid potential gale conditions in the Denmark Straight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51"/>
        <w:gridCol w:w="7252"/>
      </w:tblGrid>
      <w:tr w:rsidR="00E25957" w14:paraId="7C039EE6" w14:textId="77777777" w:rsidTr="00CE051B">
        <w:tc>
          <w:tcPr>
            <w:tcW w:w="7251" w:type="dxa"/>
            <w:shd w:val="clear" w:color="auto" w:fill="F6C5AC" w:themeFill="accent2" w:themeFillTint="66"/>
          </w:tcPr>
          <w:p w14:paraId="60F7A224" w14:textId="77777777" w:rsidR="00E25957" w:rsidRDefault="00E25957" w:rsidP="004C7978">
            <w:pPr>
              <w:rPr>
                <w:rFonts w:eastAsia="Times New Roman" w:cs="Times New Roman"/>
                <w:b/>
                <w:bCs/>
                <w14:ligatures w14:val="none"/>
              </w:rPr>
            </w:pPr>
          </w:p>
        </w:tc>
        <w:tc>
          <w:tcPr>
            <w:tcW w:w="7252" w:type="dxa"/>
          </w:tcPr>
          <w:p w14:paraId="17142CB3" w14:textId="2D660587" w:rsidR="00E25957" w:rsidRDefault="00CE051B" w:rsidP="004C7978">
            <w:pPr>
              <w:rPr>
                <w:rFonts w:eastAsia="Times New Roman" w:cs="Times New Roman"/>
                <w:b/>
                <w:bCs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14:ligatures w14:val="none"/>
              </w:rPr>
              <w:t>Event</w:t>
            </w:r>
          </w:p>
        </w:tc>
      </w:tr>
      <w:tr w:rsidR="00E25957" w14:paraId="7E842CD6" w14:textId="77777777" w:rsidTr="00415286">
        <w:tc>
          <w:tcPr>
            <w:tcW w:w="7251" w:type="dxa"/>
            <w:shd w:val="clear" w:color="auto" w:fill="D9F2D0" w:themeFill="accent6" w:themeFillTint="33"/>
          </w:tcPr>
          <w:p w14:paraId="31F3CF86" w14:textId="77777777" w:rsidR="00E25957" w:rsidRDefault="00E25957" w:rsidP="004C7978">
            <w:pPr>
              <w:rPr>
                <w:rFonts w:eastAsia="Times New Roman" w:cs="Times New Roman"/>
                <w:b/>
                <w:bCs/>
                <w14:ligatures w14:val="none"/>
              </w:rPr>
            </w:pPr>
          </w:p>
        </w:tc>
        <w:tc>
          <w:tcPr>
            <w:tcW w:w="7252" w:type="dxa"/>
          </w:tcPr>
          <w:p w14:paraId="716D05CB" w14:textId="6863E705" w:rsidR="00E25957" w:rsidRDefault="00C853BE" w:rsidP="004C7978">
            <w:pPr>
              <w:rPr>
                <w:rFonts w:eastAsia="Times New Roman" w:cs="Times New Roman"/>
                <w:b/>
                <w:bCs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14:ligatures w14:val="none"/>
              </w:rPr>
              <w:t>Sailing Voyage</w:t>
            </w:r>
          </w:p>
        </w:tc>
      </w:tr>
      <w:tr w:rsidR="00E25957" w14:paraId="7994C89E" w14:textId="77777777" w:rsidTr="00C853BE">
        <w:tc>
          <w:tcPr>
            <w:tcW w:w="7251" w:type="dxa"/>
            <w:shd w:val="clear" w:color="auto" w:fill="F2CEED" w:themeFill="accent5" w:themeFillTint="33"/>
          </w:tcPr>
          <w:p w14:paraId="2FB903C1" w14:textId="77777777" w:rsidR="00E25957" w:rsidRDefault="00E25957" w:rsidP="004C7978">
            <w:pPr>
              <w:rPr>
                <w:rFonts w:eastAsia="Times New Roman" w:cs="Times New Roman"/>
                <w:b/>
                <w:bCs/>
                <w14:ligatures w14:val="none"/>
              </w:rPr>
            </w:pPr>
          </w:p>
        </w:tc>
        <w:tc>
          <w:tcPr>
            <w:tcW w:w="7252" w:type="dxa"/>
          </w:tcPr>
          <w:p w14:paraId="67D1E03F" w14:textId="6E3FF992" w:rsidR="00E25957" w:rsidRDefault="00C853BE" w:rsidP="004C7978">
            <w:pPr>
              <w:rPr>
                <w:rFonts w:eastAsia="Times New Roman" w:cs="Times New Roman"/>
                <w:b/>
                <w:bCs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14:ligatures w14:val="none"/>
              </w:rPr>
              <w:t>Logistics</w:t>
            </w:r>
            <w:r w:rsidR="00281639">
              <w:rPr>
                <w:rFonts w:eastAsia="Times New Roman" w:cs="Times New Roman"/>
                <w:b/>
                <w:bCs/>
                <w14:ligatures w14:val="none"/>
              </w:rPr>
              <w:t xml:space="preserve"> and General</w:t>
            </w:r>
            <w:r w:rsidR="007543D6">
              <w:rPr>
                <w:rFonts w:eastAsia="Times New Roman" w:cs="Times New Roman"/>
                <w:b/>
                <w:bCs/>
                <w14:ligatures w14:val="none"/>
              </w:rPr>
              <w:t xml:space="preserve"> Information</w:t>
            </w:r>
          </w:p>
        </w:tc>
      </w:tr>
      <w:tr w:rsidR="00E25957" w14:paraId="6EB7C201" w14:textId="77777777" w:rsidTr="006420C6">
        <w:tc>
          <w:tcPr>
            <w:tcW w:w="7251" w:type="dxa"/>
            <w:shd w:val="clear" w:color="auto" w:fill="C1E4F5" w:themeFill="accent1" w:themeFillTint="33"/>
          </w:tcPr>
          <w:p w14:paraId="5BE15FA4" w14:textId="77777777" w:rsidR="00E25957" w:rsidRDefault="00E25957" w:rsidP="004C7978">
            <w:pPr>
              <w:rPr>
                <w:rFonts w:eastAsia="Times New Roman" w:cs="Times New Roman"/>
                <w:b/>
                <w:bCs/>
                <w14:ligatures w14:val="none"/>
              </w:rPr>
            </w:pPr>
          </w:p>
        </w:tc>
        <w:tc>
          <w:tcPr>
            <w:tcW w:w="7252" w:type="dxa"/>
          </w:tcPr>
          <w:p w14:paraId="701EF55C" w14:textId="60D08977" w:rsidR="00E25957" w:rsidRDefault="007543D6" w:rsidP="004C7978">
            <w:pPr>
              <w:rPr>
                <w:rFonts w:eastAsia="Times New Roman" w:cs="Times New Roman"/>
                <w:b/>
                <w:bCs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14:ligatures w14:val="none"/>
              </w:rPr>
              <w:t>It’s</w:t>
            </w:r>
            <w:r w:rsidR="006420C6">
              <w:rPr>
                <w:rFonts w:eastAsia="Times New Roman" w:cs="Times New Roman"/>
                <w:b/>
                <w:bCs/>
                <w14:ligatures w14:val="none"/>
              </w:rPr>
              <w:t xml:space="preserve"> happened!</w:t>
            </w:r>
          </w:p>
        </w:tc>
      </w:tr>
    </w:tbl>
    <w:p w14:paraId="57FD690E" w14:textId="77777777" w:rsidR="00E25957" w:rsidRPr="00293CD5" w:rsidRDefault="00E25957" w:rsidP="004C7978">
      <w:pPr>
        <w:rPr>
          <w:rFonts w:eastAsia="Times New Roman" w:cs="Times New Roman"/>
          <w:b/>
          <w:bCs/>
          <w14:ligatures w14:val="none"/>
        </w:rPr>
      </w:pPr>
    </w:p>
    <w:tbl>
      <w:tblPr>
        <w:tblStyle w:val="TableGrid"/>
        <w:tblW w:w="14503" w:type="dxa"/>
        <w:tblLook w:val="04A0" w:firstRow="1" w:lastRow="0" w:firstColumn="1" w:lastColumn="0" w:noHBand="0" w:noVBand="1"/>
      </w:tblPr>
      <w:tblGrid>
        <w:gridCol w:w="1416"/>
        <w:gridCol w:w="1556"/>
        <w:gridCol w:w="3368"/>
        <w:gridCol w:w="1865"/>
        <w:gridCol w:w="1865"/>
        <w:gridCol w:w="1059"/>
        <w:gridCol w:w="1064"/>
        <w:gridCol w:w="1110"/>
        <w:gridCol w:w="1200"/>
      </w:tblGrid>
      <w:tr w:rsidR="004F11F3" w:rsidRPr="004C7978" w14:paraId="3FF479F2" w14:textId="436071D5" w:rsidTr="00906BED">
        <w:tc>
          <w:tcPr>
            <w:tcW w:w="1416" w:type="dxa"/>
            <w:shd w:val="clear" w:color="auto" w:fill="C1E4F5" w:themeFill="accent1" w:themeFillTint="33"/>
          </w:tcPr>
          <w:p w14:paraId="0F7309D3" w14:textId="6B4B444B" w:rsidR="00C22924" w:rsidRPr="004C7978" w:rsidRDefault="00C22924" w:rsidP="004C7978">
            <w:pPr>
              <w:rPr>
                <w:b/>
                <w:bCs/>
              </w:rPr>
            </w:pPr>
            <w:r w:rsidRPr="004C7978">
              <w:rPr>
                <w:b/>
                <w:bCs/>
              </w:rPr>
              <w:t>Date from</w:t>
            </w:r>
          </w:p>
        </w:tc>
        <w:tc>
          <w:tcPr>
            <w:tcW w:w="1556" w:type="dxa"/>
            <w:shd w:val="clear" w:color="auto" w:fill="C1E4F5" w:themeFill="accent1" w:themeFillTint="33"/>
          </w:tcPr>
          <w:p w14:paraId="4B4CA870" w14:textId="1EC2A026" w:rsidR="00C22924" w:rsidRPr="004C7978" w:rsidRDefault="00C22924" w:rsidP="004C7978">
            <w:pPr>
              <w:rPr>
                <w:b/>
                <w:bCs/>
              </w:rPr>
            </w:pPr>
            <w:r w:rsidRPr="004C7978">
              <w:rPr>
                <w:b/>
                <w:bCs/>
              </w:rPr>
              <w:t>Date to</w:t>
            </w:r>
          </w:p>
        </w:tc>
        <w:tc>
          <w:tcPr>
            <w:tcW w:w="3368" w:type="dxa"/>
            <w:shd w:val="clear" w:color="auto" w:fill="C1E4F5" w:themeFill="accent1" w:themeFillTint="33"/>
          </w:tcPr>
          <w:p w14:paraId="0553155B" w14:textId="291539B5" w:rsidR="00C22924" w:rsidRPr="004C7978" w:rsidRDefault="00C22924" w:rsidP="004C7978">
            <w:pPr>
              <w:rPr>
                <w:b/>
                <w:bCs/>
              </w:rPr>
            </w:pPr>
            <w:r w:rsidRPr="004C7978">
              <w:rPr>
                <w:b/>
                <w:bCs/>
              </w:rPr>
              <w:t>Event</w:t>
            </w:r>
          </w:p>
        </w:tc>
        <w:tc>
          <w:tcPr>
            <w:tcW w:w="1865" w:type="dxa"/>
            <w:shd w:val="clear" w:color="auto" w:fill="C1E4F5" w:themeFill="accent1" w:themeFillTint="33"/>
          </w:tcPr>
          <w:p w14:paraId="56E6A0C9" w14:textId="5CE982FD" w:rsidR="00C22924" w:rsidRPr="004C7978" w:rsidRDefault="00C22924" w:rsidP="004C7978">
            <w:pPr>
              <w:rPr>
                <w:b/>
                <w:bCs/>
              </w:rPr>
            </w:pPr>
            <w:r w:rsidRPr="004C7978">
              <w:rPr>
                <w:b/>
                <w:bCs/>
              </w:rPr>
              <w:t>Place from</w:t>
            </w:r>
          </w:p>
        </w:tc>
        <w:tc>
          <w:tcPr>
            <w:tcW w:w="1865" w:type="dxa"/>
            <w:shd w:val="clear" w:color="auto" w:fill="C1E4F5" w:themeFill="accent1" w:themeFillTint="33"/>
          </w:tcPr>
          <w:p w14:paraId="68B31F86" w14:textId="29824758" w:rsidR="00C22924" w:rsidRPr="004C7978" w:rsidRDefault="00C22924" w:rsidP="004C7978">
            <w:pPr>
              <w:rPr>
                <w:b/>
                <w:bCs/>
              </w:rPr>
            </w:pPr>
            <w:r w:rsidRPr="004C7978">
              <w:rPr>
                <w:b/>
                <w:bCs/>
              </w:rPr>
              <w:t>Place to</w:t>
            </w:r>
          </w:p>
        </w:tc>
        <w:tc>
          <w:tcPr>
            <w:tcW w:w="1059" w:type="dxa"/>
            <w:shd w:val="clear" w:color="auto" w:fill="C1E4F5" w:themeFill="accent1" w:themeFillTint="33"/>
          </w:tcPr>
          <w:p w14:paraId="4F06F801" w14:textId="160847BF" w:rsidR="00C22924" w:rsidRPr="004C7978" w:rsidRDefault="00C22924" w:rsidP="004C7978">
            <w:pPr>
              <w:rPr>
                <w:b/>
                <w:bCs/>
              </w:rPr>
            </w:pPr>
            <w:r>
              <w:rPr>
                <w:b/>
                <w:bCs/>
              </w:rPr>
              <w:t>Nm</w:t>
            </w:r>
          </w:p>
        </w:tc>
        <w:tc>
          <w:tcPr>
            <w:tcW w:w="1064" w:type="dxa"/>
            <w:shd w:val="clear" w:color="auto" w:fill="C1E4F5" w:themeFill="accent1" w:themeFillTint="33"/>
          </w:tcPr>
          <w:p w14:paraId="3ACD5616" w14:textId="6758A6E1" w:rsidR="00C22924" w:rsidRPr="004C7978" w:rsidRDefault="00C22924" w:rsidP="004C7978">
            <w:pPr>
              <w:rPr>
                <w:b/>
                <w:bCs/>
              </w:rPr>
            </w:pPr>
            <w:r w:rsidRPr="004C7978">
              <w:rPr>
                <w:b/>
                <w:bCs/>
              </w:rPr>
              <w:t>Crew</w:t>
            </w:r>
          </w:p>
        </w:tc>
        <w:tc>
          <w:tcPr>
            <w:tcW w:w="1110" w:type="dxa"/>
            <w:shd w:val="clear" w:color="auto" w:fill="C1E4F5" w:themeFill="accent1" w:themeFillTint="33"/>
          </w:tcPr>
          <w:p w14:paraId="726C4DE0" w14:textId="1C8B0820" w:rsidR="00C22924" w:rsidRPr="004C7978" w:rsidRDefault="00C22924" w:rsidP="004C7978">
            <w:pPr>
              <w:rPr>
                <w:b/>
                <w:bCs/>
              </w:rPr>
            </w:pPr>
            <w:r w:rsidRPr="004C7978">
              <w:rPr>
                <w:b/>
                <w:bCs/>
              </w:rPr>
              <w:t>Crew</w:t>
            </w:r>
          </w:p>
        </w:tc>
        <w:tc>
          <w:tcPr>
            <w:tcW w:w="1200" w:type="dxa"/>
            <w:shd w:val="clear" w:color="auto" w:fill="C1E4F5" w:themeFill="accent1" w:themeFillTint="33"/>
          </w:tcPr>
          <w:p w14:paraId="65FBBEF6" w14:textId="0AEC0CB2" w:rsidR="00C22924" w:rsidRPr="004C7978" w:rsidRDefault="00C22924" w:rsidP="004C7978">
            <w:pPr>
              <w:rPr>
                <w:b/>
                <w:bCs/>
              </w:rPr>
            </w:pPr>
            <w:r>
              <w:rPr>
                <w:b/>
                <w:bCs/>
              </w:rPr>
              <w:t>Crew</w:t>
            </w:r>
          </w:p>
        </w:tc>
      </w:tr>
      <w:tr w:rsidR="004308E8" w14:paraId="3F78FBF2" w14:textId="77777777" w:rsidTr="00906BED">
        <w:tc>
          <w:tcPr>
            <w:tcW w:w="1416" w:type="dxa"/>
            <w:shd w:val="clear" w:color="auto" w:fill="FFFF00"/>
          </w:tcPr>
          <w:p w14:paraId="11549316" w14:textId="24B91737" w:rsidR="004308E8" w:rsidRPr="000462F1" w:rsidRDefault="000462F1" w:rsidP="004C7978">
            <w:pPr>
              <w:rPr>
                <w:b/>
                <w:bCs/>
                <w:sz w:val="32"/>
                <w:szCs w:val="32"/>
              </w:rPr>
            </w:pPr>
            <w:r w:rsidRPr="000462F1">
              <w:rPr>
                <w:b/>
                <w:bCs/>
                <w:sz w:val="32"/>
                <w:szCs w:val="32"/>
              </w:rPr>
              <w:t>2025</w:t>
            </w:r>
          </w:p>
        </w:tc>
        <w:tc>
          <w:tcPr>
            <w:tcW w:w="1556" w:type="dxa"/>
            <w:shd w:val="clear" w:color="auto" w:fill="FFFF00"/>
          </w:tcPr>
          <w:p w14:paraId="749B70E1" w14:textId="77777777" w:rsidR="004308E8" w:rsidRDefault="004308E8" w:rsidP="004C7978"/>
        </w:tc>
        <w:tc>
          <w:tcPr>
            <w:tcW w:w="3368" w:type="dxa"/>
            <w:shd w:val="clear" w:color="auto" w:fill="FFFF00"/>
          </w:tcPr>
          <w:p w14:paraId="0A46694B" w14:textId="77777777" w:rsidR="004308E8" w:rsidRDefault="004308E8" w:rsidP="004C7978"/>
        </w:tc>
        <w:tc>
          <w:tcPr>
            <w:tcW w:w="1865" w:type="dxa"/>
            <w:shd w:val="clear" w:color="auto" w:fill="FFFF00"/>
          </w:tcPr>
          <w:p w14:paraId="4A4217F8" w14:textId="77777777" w:rsidR="004308E8" w:rsidRDefault="004308E8" w:rsidP="004C7978"/>
        </w:tc>
        <w:tc>
          <w:tcPr>
            <w:tcW w:w="1865" w:type="dxa"/>
            <w:shd w:val="clear" w:color="auto" w:fill="FFFF00"/>
          </w:tcPr>
          <w:p w14:paraId="649E67FF" w14:textId="77777777" w:rsidR="004308E8" w:rsidRDefault="004308E8" w:rsidP="004C7978"/>
        </w:tc>
        <w:tc>
          <w:tcPr>
            <w:tcW w:w="1059" w:type="dxa"/>
            <w:shd w:val="clear" w:color="auto" w:fill="FFFF00"/>
          </w:tcPr>
          <w:p w14:paraId="2C0898D9" w14:textId="77777777" w:rsidR="004308E8" w:rsidRDefault="004308E8" w:rsidP="004C7978"/>
        </w:tc>
        <w:tc>
          <w:tcPr>
            <w:tcW w:w="1064" w:type="dxa"/>
            <w:shd w:val="clear" w:color="auto" w:fill="FFFF00"/>
          </w:tcPr>
          <w:p w14:paraId="60DC964B" w14:textId="77777777" w:rsidR="004308E8" w:rsidRDefault="004308E8" w:rsidP="004C7978"/>
        </w:tc>
        <w:tc>
          <w:tcPr>
            <w:tcW w:w="1110" w:type="dxa"/>
            <w:shd w:val="clear" w:color="auto" w:fill="FFFF00"/>
          </w:tcPr>
          <w:p w14:paraId="097EB6CE" w14:textId="77777777" w:rsidR="004308E8" w:rsidRDefault="004308E8" w:rsidP="004C7978"/>
        </w:tc>
        <w:tc>
          <w:tcPr>
            <w:tcW w:w="1200" w:type="dxa"/>
            <w:shd w:val="clear" w:color="auto" w:fill="FFFF00"/>
          </w:tcPr>
          <w:p w14:paraId="5D37C477" w14:textId="77777777" w:rsidR="004308E8" w:rsidRDefault="004308E8" w:rsidP="004C7978"/>
        </w:tc>
      </w:tr>
      <w:tr w:rsidR="004F11F3" w14:paraId="7E28527B" w14:textId="7065EFE7" w:rsidTr="00906BED">
        <w:tc>
          <w:tcPr>
            <w:tcW w:w="1416" w:type="dxa"/>
            <w:shd w:val="clear" w:color="auto" w:fill="DAE9F7" w:themeFill="text2" w:themeFillTint="1A"/>
          </w:tcPr>
          <w:p w14:paraId="181339EB" w14:textId="3A5EB675" w:rsidR="00C22924" w:rsidRDefault="00C22924" w:rsidP="004C7978">
            <w:r>
              <w:t>17</w:t>
            </w:r>
            <w:r w:rsidRPr="004227C1">
              <w:rPr>
                <w:vertAlign w:val="superscript"/>
              </w:rPr>
              <w:t>th</w:t>
            </w:r>
            <w:r>
              <w:t xml:space="preserve"> January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34A1A83D" w14:textId="7F84E301" w:rsidR="00C22924" w:rsidRDefault="00C22924" w:rsidP="004C7978">
            <w:r>
              <w:t>20</w:t>
            </w:r>
            <w:r w:rsidRPr="004227C1">
              <w:rPr>
                <w:vertAlign w:val="superscript"/>
              </w:rPr>
              <w:t>th</w:t>
            </w:r>
            <w:r>
              <w:t xml:space="preserve"> January </w:t>
            </w:r>
          </w:p>
        </w:tc>
        <w:tc>
          <w:tcPr>
            <w:tcW w:w="3368" w:type="dxa"/>
            <w:shd w:val="clear" w:color="auto" w:fill="DAE9F7" w:themeFill="text2" w:themeFillTint="1A"/>
          </w:tcPr>
          <w:p w14:paraId="38C00B05" w14:textId="717BFDE6" w:rsidR="00C22924" w:rsidRDefault="00C22924" w:rsidP="004C7978">
            <w:r>
              <w:t>Alasdair to work on the boat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3A739702" w14:textId="3D79D52C" w:rsidR="00C22924" w:rsidRDefault="00C22924" w:rsidP="004C7978">
            <w:r>
              <w:t>Titchmarsh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7F74F98B" w14:textId="77777777" w:rsidR="00C22924" w:rsidRDefault="00C22924" w:rsidP="004C7978"/>
        </w:tc>
        <w:tc>
          <w:tcPr>
            <w:tcW w:w="1059" w:type="dxa"/>
            <w:shd w:val="clear" w:color="auto" w:fill="DAE9F7" w:themeFill="text2" w:themeFillTint="1A"/>
          </w:tcPr>
          <w:p w14:paraId="4596572F" w14:textId="77777777" w:rsidR="00C22924" w:rsidRDefault="00C22924" w:rsidP="004C7978"/>
        </w:tc>
        <w:tc>
          <w:tcPr>
            <w:tcW w:w="1064" w:type="dxa"/>
            <w:shd w:val="clear" w:color="auto" w:fill="DAE9F7" w:themeFill="text2" w:themeFillTint="1A"/>
          </w:tcPr>
          <w:p w14:paraId="339B927F" w14:textId="4BF32928" w:rsidR="00C22924" w:rsidRDefault="00C22924" w:rsidP="004C7978">
            <w:r>
              <w:t>AF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724FE59B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11B1551A" w14:textId="77777777" w:rsidR="00C22924" w:rsidRDefault="00C22924" w:rsidP="004C7978"/>
        </w:tc>
      </w:tr>
      <w:tr w:rsidR="004F11F3" w14:paraId="279451C7" w14:textId="1C5AE744" w:rsidTr="00906BED">
        <w:tc>
          <w:tcPr>
            <w:tcW w:w="1416" w:type="dxa"/>
            <w:shd w:val="clear" w:color="auto" w:fill="DAE9F7" w:themeFill="text2" w:themeFillTint="1A"/>
          </w:tcPr>
          <w:p w14:paraId="67A5C491" w14:textId="78C5A914" w:rsidR="00C22924" w:rsidRDefault="00C22924" w:rsidP="004C7978">
            <w:r>
              <w:t>11</w:t>
            </w:r>
            <w:r w:rsidRPr="006D450E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5D72CDD5" w14:textId="77777777" w:rsidR="00C22924" w:rsidRDefault="00C22924" w:rsidP="004C7978"/>
        </w:tc>
        <w:tc>
          <w:tcPr>
            <w:tcW w:w="3368" w:type="dxa"/>
            <w:shd w:val="clear" w:color="auto" w:fill="DAE9F7" w:themeFill="text2" w:themeFillTint="1A"/>
          </w:tcPr>
          <w:p w14:paraId="184F5872" w14:textId="38F1229E" w:rsidR="00C22924" w:rsidRDefault="00C22924" w:rsidP="004C7978">
            <w:r>
              <w:t>Van for service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3700CEC1" w14:textId="6A6CD572" w:rsidR="00C22924" w:rsidRDefault="00C22924" w:rsidP="004C7978">
            <w:r>
              <w:t>Tonbridge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35088493" w14:textId="77777777" w:rsidR="00C22924" w:rsidRDefault="00C22924" w:rsidP="004C7978"/>
        </w:tc>
        <w:tc>
          <w:tcPr>
            <w:tcW w:w="1059" w:type="dxa"/>
            <w:shd w:val="clear" w:color="auto" w:fill="DAE9F7" w:themeFill="text2" w:themeFillTint="1A"/>
          </w:tcPr>
          <w:p w14:paraId="22D2D9AA" w14:textId="77777777" w:rsidR="00C22924" w:rsidRDefault="00C22924" w:rsidP="004C7978"/>
        </w:tc>
        <w:tc>
          <w:tcPr>
            <w:tcW w:w="1064" w:type="dxa"/>
            <w:shd w:val="clear" w:color="auto" w:fill="DAE9F7" w:themeFill="text2" w:themeFillTint="1A"/>
          </w:tcPr>
          <w:p w14:paraId="0DF51592" w14:textId="3B1D4410" w:rsidR="00C22924" w:rsidRDefault="00C22924" w:rsidP="004C7978">
            <w:r>
              <w:t>AF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0E49281B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6666CE34" w14:textId="77777777" w:rsidR="00C22924" w:rsidRDefault="00C22924" w:rsidP="004C7978"/>
        </w:tc>
      </w:tr>
      <w:tr w:rsidR="004F11F3" w14:paraId="6F469616" w14:textId="681524DC" w:rsidTr="00906BED">
        <w:tc>
          <w:tcPr>
            <w:tcW w:w="1416" w:type="dxa"/>
            <w:shd w:val="clear" w:color="auto" w:fill="DAE9F7" w:themeFill="text2" w:themeFillTint="1A"/>
          </w:tcPr>
          <w:p w14:paraId="0011FB17" w14:textId="24DC62A7" w:rsidR="00C22924" w:rsidRDefault="00C22924" w:rsidP="004C7978">
            <w:r>
              <w:t>14</w:t>
            </w:r>
            <w:r w:rsidRPr="00655BA6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4CDA52E2" w14:textId="77777777" w:rsidR="00C22924" w:rsidRDefault="00C22924" w:rsidP="004C7978"/>
        </w:tc>
        <w:tc>
          <w:tcPr>
            <w:tcW w:w="3368" w:type="dxa"/>
            <w:shd w:val="clear" w:color="auto" w:fill="DAE9F7" w:themeFill="text2" w:themeFillTint="1A"/>
          </w:tcPr>
          <w:p w14:paraId="6EAA8469" w14:textId="5834E64D" w:rsidR="00C22924" w:rsidRDefault="00C22924" w:rsidP="004C7978">
            <w:r>
              <w:t>Make the Eberspacher actually work!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1EA6B598" w14:textId="5F8644A5" w:rsidR="00C22924" w:rsidRDefault="00C22924" w:rsidP="004C7978">
            <w:r>
              <w:t>Titchmarsh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7C914F06" w14:textId="77777777" w:rsidR="00C22924" w:rsidRDefault="00C22924" w:rsidP="004C7978"/>
        </w:tc>
        <w:tc>
          <w:tcPr>
            <w:tcW w:w="1059" w:type="dxa"/>
            <w:shd w:val="clear" w:color="auto" w:fill="DAE9F7" w:themeFill="text2" w:themeFillTint="1A"/>
          </w:tcPr>
          <w:p w14:paraId="6D918BF8" w14:textId="77777777" w:rsidR="00C22924" w:rsidRDefault="00C22924" w:rsidP="004C7978"/>
        </w:tc>
        <w:tc>
          <w:tcPr>
            <w:tcW w:w="1064" w:type="dxa"/>
            <w:shd w:val="clear" w:color="auto" w:fill="DAE9F7" w:themeFill="text2" w:themeFillTint="1A"/>
          </w:tcPr>
          <w:p w14:paraId="03B38D6D" w14:textId="2AEDDEF6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1A454A78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0E340576" w14:textId="77777777" w:rsidR="00C22924" w:rsidRDefault="00C22924" w:rsidP="004C7978"/>
        </w:tc>
      </w:tr>
      <w:tr w:rsidR="004F11F3" w14:paraId="75344784" w14:textId="5DF392B0" w:rsidTr="00906BED">
        <w:tc>
          <w:tcPr>
            <w:tcW w:w="1416" w:type="dxa"/>
            <w:shd w:val="clear" w:color="auto" w:fill="DAE9F7" w:themeFill="text2" w:themeFillTint="1A"/>
          </w:tcPr>
          <w:p w14:paraId="01F8C88D" w14:textId="5A49419D" w:rsidR="00C22924" w:rsidRDefault="00C22924" w:rsidP="004C7978">
            <w:r>
              <w:t>28</w:t>
            </w:r>
            <w:r w:rsidRPr="001C6D64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403274C2" w14:textId="24471963" w:rsidR="00C22924" w:rsidRDefault="00C22924" w:rsidP="004C7978">
            <w:r>
              <w:t>30</w:t>
            </w:r>
            <w:r w:rsidRPr="0020677C">
              <w:rPr>
                <w:vertAlign w:val="superscript"/>
              </w:rPr>
              <w:t>th</w:t>
            </w:r>
            <w:r>
              <w:t xml:space="preserve"> March </w:t>
            </w:r>
          </w:p>
        </w:tc>
        <w:tc>
          <w:tcPr>
            <w:tcW w:w="3368" w:type="dxa"/>
            <w:shd w:val="clear" w:color="auto" w:fill="DAE9F7" w:themeFill="text2" w:themeFillTint="1A"/>
          </w:tcPr>
          <w:p w14:paraId="6AB5FE68" w14:textId="2EC3480C" w:rsidR="00C22924" w:rsidRDefault="00C22924" w:rsidP="004C7978">
            <w:r>
              <w:t>Long Distance Walk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62EDDB02" w14:textId="16CF58E9" w:rsidR="00C22924" w:rsidRDefault="00C22924" w:rsidP="004C7978">
            <w:r>
              <w:t>Chilham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59F7C5E6" w14:textId="5A0A64B3" w:rsidR="00C22924" w:rsidRDefault="00C22924" w:rsidP="004C7978">
            <w:r>
              <w:t>Dover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116FF128" w14:textId="77777777" w:rsidR="00C22924" w:rsidRDefault="00C22924" w:rsidP="004C7978"/>
        </w:tc>
        <w:tc>
          <w:tcPr>
            <w:tcW w:w="1064" w:type="dxa"/>
            <w:shd w:val="clear" w:color="auto" w:fill="DAE9F7" w:themeFill="text2" w:themeFillTint="1A"/>
          </w:tcPr>
          <w:p w14:paraId="0E8354E4" w14:textId="6FDD9660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5F5C5BA2" w14:textId="1F391F24" w:rsidR="00C22924" w:rsidRDefault="00C22924" w:rsidP="004C7978">
            <w:r>
              <w:t>Grit</w:t>
            </w:r>
          </w:p>
        </w:tc>
        <w:tc>
          <w:tcPr>
            <w:tcW w:w="1200" w:type="dxa"/>
            <w:shd w:val="clear" w:color="auto" w:fill="DAE9F7" w:themeFill="text2" w:themeFillTint="1A"/>
          </w:tcPr>
          <w:p w14:paraId="644F431A" w14:textId="77777777" w:rsidR="00C22924" w:rsidRDefault="00C22924" w:rsidP="004C7978"/>
        </w:tc>
      </w:tr>
      <w:tr w:rsidR="004F11F3" w14:paraId="7142E2A4" w14:textId="4C0334A9" w:rsidTr="00906BED">
        <w:tc>
          <w:tcPr>
            <w:tcW w:w="1416" w:type="dxa"/>
            <w:shd w:val="clear" w:color="auto" w:fill="DAE9F7" w:themeFill="text2" w:themeFillTint="1A"/>
          </w:tcPr>
          <w:p w14:paraId="20F6FE3A" w14:textId="568D9BE1" w:rsidR="00C22924" w:rsidRDefault="00C22924" w:rsidP="004C7978">
            <w:r>
              <w:t>22</w:t>
            </w:r>
            <w:r w:rsidRPr="004C7978">
              <w:rPr>
                <w:vertAlign w:val="superscript"/>
              </w:rPr>
              <w:t>nd</w:t>
            </w:r>
            <w:r>
              <w:t xml:space="preserve"> May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3E83AB39" w14:textId="77777777" w:rsidR="00C22924" w:rsidRDefault="00C22924" w:rsidP="004C7978"/>
        </w:tc>
        <w:tc>
          <w:tcPr>
            <w:tcW w:w="3368" w:type="dxa"/>
            <w:shd w:val="clear" w:color="auto" w:fill="DAE9F7" w:themeFill="text2" w:themeFillTint="1A"/>
          </w:tcPr>
          <w:p w14:paraId="0C38D430" w14:textId="64B64A3B" w:rsidR="00C22924" w:rsidRDefault="00C22924" w:rsidP="004C7978">
            <w:r>
              <w:t>Step Mast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5C4C6D5E" w14:textId="2BCEB4D5" w:rsidR="00C22924" w:rsidRDefault="00C22924" w:rsidP="004C7978">
            <w:r>
              <w:t>Titchmarsh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7B0C89CF" w14:textId="77777777" w:rsidR="00C22924" w:rsidRDefault="00C22924" w:rsidP="004C7978"/>
        </w:tc>
        <w:tc>
          <w:tcPr>
            <w:tcW w:w="1059" w:type="dxa"/>
            <w:shd w:val="clear" w:color="auto" w:fill="DAE9F7" w:themeFill="text2" w:themeFillTint="1A"/>
          </w:tcPr>
          <w:p w14:paraId="16613470" w14:textId="77777777" w:rsidR="00C22924" w:rsidRDefault="00C22924" w:rsidP="004C7978"/>
        </w:tc>
        <w:tc>
          <w:tcPr>
            <w:tcW w:w="1064" w:type="dxa"/>
            <w:shd w:val="clear" w:color="auto" w:fill="DAE9F7" w:themeFill="text2" w:themeFillTint="1A"/>
          </w:tcPr>
          <w:p w14:paraId="2B0FC229" w14:textId="59651847" w:rsidR="00C22924" w:rsidRDefault="00C22924" w:rsidP="004C7978"/>
        </w:tc>
        <w:tc>
          <w:tcPr>
            <w:tcW w:w="1110" w:type="dxa"/>
            <w:shd w:val="clear" w:color="auto" w:fill="DAE9F7" w:themeFill="text2" w:themeFillTint="1A"/>
          </w:tcPr>
          <w:p w14:paraId="16987165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320822D8" w14:textId="77777777" w:rsidR="00C22924" w:rsidRDefault="00C22924" w:rsidP="004C7978"/>
        </w:tc>
      </w:tr>
      <w:tr w:rsidR="004F11F3" w14:paraId="70DEA7AC" w14:textId="294E116D" w:rsidTr="00906BED">
        <w:tc>
          <w:tcPr>
            <w:tcW w:w="1416" w:type="dxa"/>
            <w:shd w:val="clear" w:color="auto" w:fill="DAE9F7" w:themeFill="text2" w:themeFillTint="1A"/>
          </w:tcPr>
          <w:p w14:paraId="2DFD9B33" w14:textId="0D6A5A53" w:rsidR="00C22924" w:rsidRDefault="00C22924" w:rsidP="004C7978">
            <w:r>
              <w:t>23</w:t>
            </w:r>
            <w:r w:rsidRPr="004C7978">
              <w:rPr>
                <w:vertAlign w:val="superscript"/>
              </w:rPr>
              <w:t>rd</w:t>
            </w:r>
            <w:r>
              <w:t xml:space="preserve"> May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7537C379" w14:textId="77777777" w:rsidR="00C22924" w:rsidRDefault="00C22924" w:rsidP="004C7978"/>
        </w:tc>
        <w:tc>
          <w:tcPr>
            <w:tcW w:w="3368" w:type="dxa"/>
            <w:shd w:val="clear" w:color="auto" w:fill="DAE9F7" w:themeFill="text2" w:themeFillTint="1A"/>
          </w:tcPr>
          <w:p w14:paraId="1D16B9AF" w14:textId="77FF2335" w:rsidR="00C22924" w:rsidRDefault="00C22924" w:rsidP="004C7978">
            <w:r>
              <w:t>Launch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7752F1E3" w14:textId="7B30C6B7" w:rsidR="00C22924" w:rsidRDefault="00C22924" w:rsidP="004C7978">
            <w:r>
              <w:t>Titchmarsh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44169843" w14:textId="77777777" w:rsidR="00C22924" w:rsidRDefault="00C22924" w:rsidP="004C7978"/>
        </w:tc>
        <w:tc>
          <w:tcPr>
            <w:tcW w:w="1059" w:type="dxa"/>
            <w:shd w:val="clear" w:color="auto" w:fill="DAE9F7" w:themeFill="text2" w:themeFillTint="1A"/>
          </w:tcPr>
          <w:p w14:paraId="7637A4D1" w14:textId="77777777" w:rsidR="00C22924" w:rsidRDefault="00C22924" w:rsidP="004C7978"/>
        </w:tc>
        <w:tc>
          <w:tcPr>
            <w:tcW w:w="1064" w:type="dxa"/>
            <w:shd w:val="clear" w:color="auto" w:fill="DAE9F7" w:themeFill="text2" w:themeFillTint="1A"/>
          </w:tcPr>
          <w:p w14:paraId="31DC137D" w14:textId="2A255B98" w:rsidR="00C22924" w:rsidRDefault="00C22924" w:rsidP="004C7978"/>
        </w:tc>
        <w:tc>
          <w:tcPr>
            <w:tcW w:w="1110" w:type="dxa"/>
            <w:shd w:val="clear" w:color="auto" w:fill="DAE9F7" w:themeFill="text2" w:themeFillTint="1A"/>
          </w:tcPr>
          <w:p w14:paraId="62E47162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32FF3866" w14:textId="77777777" w:rsidR="00C22924" w:rsidRDefault="00C22924" w:rsidP="004C7978"/>
        </w:tc>
      </w:tr>
      <w:tr w:rsidR="004F11F3" w14:paraId="19C641DC" w14:textId="134ED843" w:rsidTr="00906BED">
        <w:tc>
          <w:tcPr>
            <w:tcW w:w="1416" w:type="dxa"/>
            <w:shd w:val="clear" w:color="auto" w:fill="DAE9F7" w:themeFill="text2" w:themeFillTint="1A"/>
          </w:tcPr>
          <w:p w14:paraId="18B62EFE" w14:textId="625428AF" w:rsidR="00C22924" w:rsidRDefault="00C22924" w:rsidP="004C7978">
            <w:r>
              <w:t>2</w:t>
            </w:r>
            <w:r w:rsidRPr="007D44E7">
              <w:rPr>
                <w:vertAlign w:val="superscript"/>
              </w:rPr>
              <w:t>nd</w:t>
            </w:r>
            <w:r>
              <w:t xml:space="preserve"> June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20359733" w14:textId="77777777" w:rsidR="00C22924" w:rsidRDefault="00C22924" w:rsidP="004C7978"/>
        </w:tc>
        <w:tc>
          <w:tcPr>
            <w:tcW w:w="3368" w:type="dxa"/>
            <w:shd w:val="clear" w:color="auto" w:fill="DAE9F7" w:themeFill="text2" w:themeFillTint="1A"/>
          </w:tcPr>
          <w:p w14:paraId="45FDBCE5" w14:textId="77777777" w:rsidR="00C22924" w:rsidRDefault="00C22924" w:rsidP="004C7978"/>
        </w:tc>
        <w:tc>
          <w:tcPr>
            <w:tcW w:w="1865" w:type="dxa"/>
            <w:shd w:val="clear" w:color="auto" w:fill="DAE9F7" w:themeFill="text2" w:themeFillTint="1A"/>
          </w:tcPr>
          <w:p w14:paraId="42F63999" w14:textId="4B87A3A1" w:rsidR="00C22924" w:rsidRDefault="00C22924" w:rsidP="004C7978">
            <w:r>
              <w:t>Titchmarsh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7B0C73A7" w14:textId="5BF59AC7" w:rsidR="00C22924" w:rsidRDefault="00C22924" w:rsidP="004C7978">
            <w:r>
              <w:t>Lowestoft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1AC2E299" w14:textId="3FC5D2CE" w:rsidR="00C22924" w:rsidRDefault="00C22924" w:rsidP="004C7978">
            <w:r>
              <w:t>53 nm</w:t>
            </w:r>
          </w:p>
        </w:tc>
        <w:tc>
          <w:tcPr>
            <w:tcW w:w="1064" w:type="dxa"/>
            <w:shd w:val="clear" w:color="auto" w:fill="DAE9F7" w:themeFill="text2" w:themeFillTint="1A"/>
          </w:tcPr>
          <w:p w14:paraId="27BDBC0A" w14:textId="0875657B" w:rsidR="00C22924" w:rsidRDefault="00C22924" w:rsidP="004C7978"/>
        </w:tc>
        <w:tc>
          <w:tcPr>
            <w:tcW w:w="1110" w:type="dxa"/>
            <w:shd w:val="clear" w:color="auto" w:fill="DAE9F7" w:themeFill="text2" w:themeFillTint="1A"/>
          </w:tcPr>
          <w:p w14:paraId="34E3948A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52CB2DA6" w14:textId="77777777" w:rsidR="00C22924" w:rsidRDefault="00C22924" w:rsidP="004C7978"/>
        </w:tc>
      </w:tr>
      <w:tr w:rsidR="004F11F3" w14:paraId="5C1C4F5D" w14:textId="75F56A94" w:rsidTr="00906BED">
        <w:tc>
          <w:tcPr>
            <w:tcW w:w="1416" w:type="dxa"/>
            <w:shd w:val="clear" w:color="auto" w:fill="DAE9F7" w:themeFill="text2" w:themeFillTint="1A"/>
          </w:tcPr>
          <w:p w14:paraId="1EB76F77" w14:textId="77777777" w:rsidR="00C22924" w:rsidRDefault="00C22924" w:rsidP="004C7978"/>
        </w:tc>
        <w:tc>
          <w:tcPr>
            <w:tcW w:w="1556" w:type="dxa"/>
            <w:shd w:val="clear" w:color="auto" w:fill="DAE9F7" w:themeFill="text2" w:themeFillTint="1A"/>
          </w:tcPr>
          <w:p w14:paraId="7E3BEBF6" w14:textId="77777777" w:rsidR="00C22924" w:rsidRDefault="00C22924" w:rsidP="004C7978"/>
        </w:tc>
        <w:tc>
          <w:tcPr>
            <w:tcW w:w="3368" w:type="dxa"/>
            <w:shd w:val="clear" w:color="auto" w:fill="DAE9F7" w:themeFill="text2" w:themeFillTint="1A"/>
          </w:tcPr>
          <w:p w14:paraId="5BD8445C" w14:textId="77777777" w:rsidR="00C22924" w:rsidRDefault="00C22924" w:rsidP="004C7978"/>
        </w:tc>
        <w:tc>
          <w:tcPr>
            <w:tcW w:w="1865" w:type="dxa"/>
            <w:shd w:val="clear" w:color="auto" w:fill="DAE9F7" w:themeFill="text2" w:themeFillTint="1A"/>
          </w:tcPr>
          <w:p w14:paraId="12C37157" w14:textId="04D66BD9" w:rsidR="00C22924" w:rsidRDefault="00C22924" w:rsidP="004C7978">
            <w:r>
              <w:t>Lowestoft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6EDFCA01" w14:textId="48C36458" w:rsidR="00C22924" w:rsidRPr="008F404E" w:rsidRDefault="00C22924" w:rsidP="004C7978">
            <w:pPr>
              <w:rPr>
                <w:color w:val="45B0E1" w:themeColor="accent1" w:themeTint="99"/>
              </w:rPr>
            </w:pPr>
            <w:r w:rsidRPr="008F404E">
              <w:rPr>
                <w:color w:val="45B0E1" w:themeColor="accent1" w:themeTint="99"/>
              </w:rPr>
              <w:t>Wells next the Sea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1A55796F" w14:textId="75EFD164" w:rsidR="00C22924" w:rsidRDefault="00C22924" w:rsidP="004C7978">
            <w:r>
              <w:t>60 nm</w:t>
            </w:r>
          </w:p>
        </w:tc>
        <w:tc>
          <w:tcPr>
            <w:tcW w:w="1064" w:type="dxa"/>
            <w:shd w:val="clear" w:color="auto" w:fill="DAE9F7" w:themeFill="text2" w:themeFillTint="1A"/>
          </w:tcPr>
          <w:p w14:paraId="5C204E8C" w14:textId="320618C0" w:rsidR="00C22924" w:rsidRDefault="00C22924" w:rsidP="004C7978">
            <w:r>
              <w:t>Grit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5E7225AD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6306A21B" w14:textId="77777777" w:rsidR="00C22924" w:rsidRDefault="00C22924" w:rsidP="004C7978"/>
        </w:tc>
      </w:tr>
      <w:tr w:rsidR="004F11F3" w14:paraId="43687F1F" w14:textId="229749B7" w:rsidTr="00906BED">
        <w:tc>
          <w:tcPr>
            <w:tcW w:w="1416" w:type="dxa"/>
            <w:shd w:val="clear" w:color="auto" w:fill="DAE9F7" w:themeFill="text2" w:themeFillTint="1A"/>
          </w:tcPr>
          <w:p w14:paraId="12E1D615" w14:textId="77777777" w:rsidR="00C22924" w:rsidRDefault="00C22924" w:rsidP="004C7978"/>
        </w:tc>
        <w:tc>
          <w:tcPr>
            <w:tcW w:w="1556" w:type="dxa"/>
            <w:shd w:val="clear" w:color="auto" w:fill="DAE9F7" w:themeFill="text2" w:themeFillTint="1A"/>
          </w:tcPr>
          <w:p w14:paraId="7CDEAB2F" w14:textId="77777777" w:rsidR="00C22924" w:rsidRDefault="00C22924" w:rsidP="004C7978"/>
        </w:tc>
        <w:tc>
          <w:tcPr>
            <w:tcW w:w="3368" w:type="dxa"/>
            <w:shd w:val="clear" w:color="auto" w:fill="DAE9F7" w:themeFill="text2" w:themeFillTint="1A"/>
          </w:tcPr>
          <w:p w14:paraId="055A15D3" w14:textId="54B4D1DF" w:rsidR="00C22924" w:rsidRDefault="00C22924" w:rsidP="004C7978">
            <w:r>
              <w:t>Only if apt otherwise 103 nm to Whitby (88 to Scarborough)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6C03FAEB" w14:textId="780ED6C9" w:rsidR="00C22924" w:rsidRPr="008F404E" w:rsidRDefault="00C22924" w:rsidP="004C7978">
            <w:pPr>
              <w:rPr>
                <w:color w:val="45B0E1" w:themeColor="accent1" w:themeTint="99"/>
              </w:rPr>
            </w:pPr>
            <w:r w:rsidRPr="008F404E">
              <w:rPr>
                <w:color w:val="45B0E1" w:themeColor="accent1" w:themeTint="99"/>
              </w:rPr>
              <w:t>Wells next the Sea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6FBDFD35" w14:textId="35354126" w:rsidR="00C22924" w:rsidRPr="008F404E" w:rsidRDefault="00C22924" w:rsidP="004C7978">
            <w:pPr>
              <w:rPr>
                <w:color w:val="45B0E1" w:themeColor="accent1" w:themeTint="99"/>
              </w:rPr>
            </w:pPr>
            <w:r w:rsidRPr="008F404E">
              <w:rPr>
                <w:color w:val="45B0E1" w:themeColor="accent1" w:themeTint="99"/>
              </w:rPr>
              <w:t>Grimsby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66A7D390" w14:textId="16543DE2" w:rsidR="00C22924" w:rsidRDefault="00C22924" w:rsidP="004C7978">
            <w:r>
              <w:t>49 nm</w:t>
            </w:r>
          </w:p>
        </w:tc>
        <w:tc>
          <w:tcPr>
            <w:tcW w:w="1064" w:type="dxa"/>
            <w:shd w:val="clear" w:color="auto" w:fill="DAE9F7" w:themeFill="text2" w:themeFillTint="1A"/>
          </w:tcPr>
          <w:p w14:paraId="4F6C1826" w14:textId="1FFD3757" w:rsidR="00C22924" w:rsidRDefault="00C22924" w:rsidP="004C7978">
            <w:r>
              <w:t>Grit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00E745AC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20F3BD63" w14:textId="77777777" w:rsidR="00C22924" w:rsidRDefault="00C22924" w:rsidP="004C7978"/>
        </w:tc>
      </w:tr>
      <w:tr w:rsidR="004F11F3" w14:paraId="70E20F36" w14:textId="78EBFE7C" w:rsidTr="00906BED">
        <w:tc>
          <w:tcPr>
            <w:tcW w:w="1416" w:type="dxa"/>
            <w:shd w:val="clear" w:color="auto" w:fill="DAE9F7" w:themeFill="text2" w:themeFillTint="1A"/>
          </w:tcPr>
          <w:p w14:paraId="65D95296" w14:textId="77777777" w:rsidR="00C22924" w:rsidRDefault="00C22924" w:rsidP="004C7978"/>
        </w:tc>
        <w:tc>
          <w:tcPr>
            <w:tcW w:w="1556" w:type="dxa"/>
            <w:shd w:val="clear" w:color="auto" w:fill="DAE9F7" w:themeFill="text2" w:themeFillTint="1A"/>
          </w:tcPr>
          <w:p w14:paraId="5D423123" w14:textId="2CCFEECD" w:rsidR="00C22924" w:rsidRDefault="00C22924" w:rsidP="004C7978">
            <w:r>
              <w:t>13</w:t>
            </w:r>
            <w:r w:rsidRPr="001C4ACD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3368" w:type="dxa"/>
            <w:shd w:val="clear" w:color="auto" w:fill="DAE9F7" w:themeFill="text2" w:themeFillTint="1A"/>
          </w:tcPr>
          <w:p w14:paraId="0985A956" w14:textId="069091F0" w:rsidR="00C22924" w:rsidRDefault="00C22924" w:rsidP="004C7978">
            <w:r>
              <w:t>Leave boat in Whitby while I am in Germany 15</w:t>
            </w:r>
            <w:r w:rsidRPr="0035546D">
              <w:rPr>
                <w:vertAlign w:val="superscript"/>
              </w:rPr>
              <w:t>h</w:t>
            </w:r>
            <w:r>
              <w:t xml:space="preserve"> June – 22</w:t>
            </w:r>
            <w:r w:rsidRPr="0035546D">
              <w:rPr>
                <w:vertAlign w:val="superscript"/>
              </w:rPr>
              <w:t>nd</w:t>
            </w:r>
            <w:r>
              <w:t xml:space="preserve"> June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4F63F417" w14:textId="4A33BC02" w:rsidR="00C22924" w:rsidRPr="008F404E" w:rsidRDefault="00C22924" w:rsidP="004C7978">
            <w:pPr>
              <w:rPr>
                <w:color w:val="45B0E1" w:themeColor="accent1" w:themeTint="99"/>
              </w:rPr>
            </w:pPr>
            <w:r w:rsidRPr="008F404E">
              <w:rPr>
                <w:color w:val="45B0E1" w:themeColor="accent1" w:themeTint="99"/>
              </w:rPr>
              <w:t>Grimsby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4897F12B" w14:textId="417D10C6" w:rsidR="00C22924" w:rsidRDefault="00C22924" w:rsidP="004C7978">
            <w:r>
              <w:t>Whitby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43F1D28B" w14:textId="0A4E54CB" w:rsidR="00C22924" w:rsidRDefault="00C22924" w:rsidP="004C7978">
            <w:r>
              <w:t>82 nm</w:t>
            </w:r>
          </w:p>
        </w:tc>
        <w:tc>
          <w:tcPr>
            <w:tcW w:w="1064" w:type="dxa"/>
            <w:shd w:val="clear" w:color="auto" w:fill="DAE9F7" w:themeFill="text2" w:themeFillTint="1A"/>
          </w:tcPr>
          <w:p w14:paraId="080BDE29" w14:textId="514CAD7C" w:rsidR="00C22924" w:rsidRDefault="00C22924" w:rsidP="004C7978">
            <w:r>
              <w:t>Grit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4A566EB6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108ED003" w14:textId="77777777" w:rsidR="00C22924" w:rsidRDefault="00C22924" w:rsidP="004C7978"/>
        </w:tc>
      </w:tr>
      <w:tr w:rsidR="004F11F3" w14:paraId="353FCA6D" w14:textId="7990EF53" w:rsidTr="00906BED">
        <w:tc>
          <w:tcPr>
            <w:tcW w:w="1416" w:type="dxa"/>
            <w:shd w:val="clear" w:color="auto" w:fill="DAE9F7" w:themeFill="text2" w:themeFillTint="1A"/>
          </w:tcPr>
          <w:p w14:paraId="2B6E7551" w14:textId="7462902A" w:rsidR="00C22924" w:rsidRDefault="00C22924" w:rsidP="004C7978">
            <w:r>
              <w:t>25</w:t>
            </w:r>
            <w:r w:rsidRPr="001423F6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47977114" w14:textId="6518227A" w:rsidR="00C22924" w:rsidRDefault="00C22924" w:rsidP="004C7978">
            <w:r>
              <w:t>26</w:t>
            </w:r>
            <w:r w:rsidRPr="004F6CBE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3368" w:type="dxa"/>
            <w:shd w:val="clear" w:color="auto" w:fill="DAE9F7" w:themeFill="text2" w:themeFillTint="1A"/>
          </w:tcPr>
          <w:p w14:paraId="015FB1A3" w14:textId="77777777" w:rsidR="00C22924" w:rsidRDefault="00C22924" w:rsidP="004C7978"/>
        </w:tc>
        <w:tc>
          <w:tcPr>
            <w:tcW w:w="1865" w:type="dxa"/>
            <w:shd w:val="clear" w:color="auto" w:fill="DAE9F7" w:themeFill="text2" w:themeFillTint="1A"/>
          </w:tcPr>
          <w:p w14:paraId="17D9DF24" w14:textId="3E9803F2" w:rsidR="00C22924" w:rsidRDefault="00C22924" w:rsidP="004C7978">
            <w:r>
              <w:t>Whitby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1C521783" w14:textId="4073FF99" w:rsidR="00C22924" w:rsidRDefault="00C22924" w:rsidP="004C7978">
            <w:r w:rsidRPr="001423F6">
              <w:rPr>
                <w:color w:val="45B0E1" w:themeColor="accent1" w:themeTint="99"/>
              </w:rPr>
              <w:t>Newcastle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03658030" w14:textId="54C4358C" w:rsidR="00C22924" w:rsidRDefault="00C22924" w:rsidP="004C7978">
            <w:r>
              <w:t>52 nm</w:t>
            </w:r>
          </w:p>
        </w:tc>
        <w:tc>
          <w:tcPr>
            <w:tcW w:w="1064" w:type="dxa"/>
            <w:shd w:val="clear" w:color="auto" w:fill="DAE9F7" w:themeFill="text2" w:themeFillTint="1A"/>
          </w:tcPr>
          <w:p w14:paraId="145CAF3F" w14:textId="2F65050F" w:rsidR="00C22924" w:rsidRDefault="00C22924" w:rsidP="004C7978">
            <w:r>
              <w:t>Ray?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42BBAF45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483A2CCD" w14:textId="77777777" w:rsidR="00C22924" w:rsidRDefault="00C22924" w:rsidP="004C7978"/>
        </w:tc>
      </w:tr>
      <w:tr w:rsidR="004F11F3" w14:paraId="5EA8CE53" w14:textId="07C32B48" w:rsidTr="00906BED">
        <w:tc>
          <w:tcPr>
            <w:tcW w:w="1416" w:type="dxa"/>
            <w:shd w:val="clear" w:color="auto" w:fill="DAE9F7" w:themeFill="text2" w:themeFillTint="1A"/>
          </w:tcPr>
          <w:p w14:paraId="78ABD743" w14:textId="68BEF94F" w:rsidR="00C22924" w:rsidRDefault="00C22924" w:rsidP="004C7978">
            <w:r>
              <w:lastRenderedPageBreak/>
              <w:t>28</w:t>
            </w:r>
            <w:r w:rsidRPr="006473C6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736E10C9" w14:textId="307A9152" w:rsidR="00C22924" w:rsidRDefault="00C22924" w:rsidP="004C7978">
            <w:r>
              <w:t>30</w:t>
            </w:r>
            <w:r w:rsidRPr="00A95798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3368" w:type="dxa"/>
            <w:shd w:val="clear" w:color="auto" w:fill="DAE9F7" w:themeFill="text2" w:themeFillTint="1A"/>
          </w:tcPr>
          <w:p w14:paraId="6086DB24" w14:textId="77777777" w:rsidR="00C22924" w:rsidRDefault="00C22924" w:rsidP="004C7978"/>
        </w:tc>
        <w:tc>
          <w:tcPr>
            <w:tcW w:w="1865" w:type="dxa"/>
            <w:shd w:val="clear" w:color="auto" w:fill="DAE9F7" w:themeFill="text2" w:themeFillTint="1A"/>
          </w:tcPr>
          <w:p w14:paraId="3091D21D" w14:textId="678AB43C" w:rsidR="00C22924" w:rsidRDefault="00C22924" w:rsidP="004C7978">
            <w:r w:rsidRPr="001423F6">
              <w:rPr>
                <w:color w:val="45B0E1" w:themeColor="accent1" w:themeTint="99"/>
              </w:rPr>
              <w:t>Newcastle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65367ACC" w14:textId="67A8BF67" w:rsidR="00C22924" w:rsidRDefault="00C22924" w:rsidP="004C7978">
            <w:r>
              <w:t>Arbroath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7611E342" w14:textId="6F524160" w:rsidR="00C22924" w:rsidRDefault="00C22924" w:rsidP="004C7978">
            <w:r>
              <w:t>87 nm</w:t>
            </w:r>
          </w:p>
        </w:tc>
        <w:tc>
          <w:tcPr>
            <w:tcW w:w="1064" w:type="dxa"/>
            <w:shd w:val="clear" w:color="auto" w:fill="DAE9F7" w:themeFill="text2" w:themeFillTint="1A"/>
          </w:tcPr>
          <w:p w14:paraId="2748648C" w14:textId="77777777" w:rsidR="00C22924" w:rsidRDefault="00C22924" w:rsidP="004C7978"/>
        </w:tc>
        <w:tc>
          <w:tcPr>
            <w:tcW w:w="1110" w:type="dxa"/>
            <w:shd w:val="clear" w:color="auto" w:fill="DAE9F7" w:themeFill="text2" w:themeFillTint="1A"/>
          </w:tcPr>
          <w:p w14:paraId="1F461538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65600F25" w14:textId="77777777" w:rsidR="00C22924" w:rsidRDefault="00C22924" w:rsidP="004C7978"/>
        </w:tc>
      </w:tr>
      <w:tr w:rsidR="004F11F3" w14:paraId="0EBA30BE" w14:textId="4749F644" w:rsidTr="00906BED">
        <w:tc>
          <w:tcPr>
            <w:tcW w:w="1416" w:type="dxa"/>
            <w:shd w:val="clear" w:color="auto" w:fill="DAE9F7" w:themeFill="text2" w:themeFillTint="1A"/>
          </w:tcPr>
          <w:p w14:paraId="5EC49F9B" w14:textId="213F0274" w:rsidR="00C22924" w:rsidRDefault="00C22924" w:rsidP="004C7978">
            <w:r>
              <w:t>2</w:t>
            </w:r>
            <w:r w:rsidRPr="009B08A3">
              <w:rPr>
                <w:vertAlign w:val="superscript"/>
              </w:rPr>
              <w:t>nd</w:t>
            </w:r>
            <w:r>
              <w:t xml:space="preserve"> July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382BF246" w14:textId="0981994F" w:rsidR="00C22924" w:rsidRDefault="00C22924" w:rsidP="004C7978">
            <w:r>
              <w:t>3</w:t>
            </w:r>
            <w:r w:rsidRPr="009B08A3">
              <w:rPr>
                <w:vertAlign w:val="superscript"/>
              </w:rPr>
              <w:t>rd</w:t>
            </w:r>
            <w:r>
              <w:t xml:space="preserve"> July </w:t>
            </w:r>
          </w:p>
        </w:tc>
        <w:tc>
          <w:tcPr>
            <w:tcW w:w="3368" w:type="dxa"/>
            <w:shd w:val="clear" w:color="auto" w:fill="DAE9F7" w:themeFill="text2" w:themeFillTint="1A"/>
          </w:tcPr>
          <w:p w14:paraId="08FA2FAA" w14:textId="77777777" w:rsidR="00C22924" w:rsidRDefault="00C22924" w:rsidP="004C7978"/>
        </w:tc>
        <w:tc>
          <w:tcPr>
            <w:tcW w:w="1865" w:type="dxa"/>
            <w:shd w:val="clear" w:color="auto" w:fill="DAE9F7" w:themeFill="text2" w:themeFillTint="1A"/>
          </w:tcPr>
          <w:p w14:paraId="01034422" w14:textId="1C4EEE58" w:rsidR="00C22924" w:rsidRDefault="00C22924" w:rsidP="004C7978">
            <w:r>
              <w:t>Arbroath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755988BE" w14:textId="343F94B0" w:rsidR="00C22924" w:rsidRDefault="00C22924" w:rsidP="004C7978">
            <w:r>
              <w:t>Stonehaven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06DFCA4D" w14:textId="40C5302D" w:rsidR="00C22924" w:rsidRDefault="00C22924" w:rsidP="004C7978">
            <w:r>
              <w:t>31 nm</w:t>
            </w:r>
          </w:p>
        </w:tc>
        <w:tc>
          <w:tcPr>
            <w:tcW w:w="1064" w:type="dxa"/>
            <w:shd w:val="clear" w:color="auto" w:fill="DAE9F7" w:themeFill="text2" w:themeFillTint="1A"/>
          </w:tcPr>
          <w:p w14:paraId="5260B2EE" w14:textId="77777777" w:rsidR="00C22924" w:rsidRDefault="00C22924" w:rsidP="004C7978"/>
        </w:tc>
        <w:tc>
          <w:tcPr>
            <w:tcW w:w="1110" w:type="dxa"/>
            <w:shd w:val="clear" w:color="auto" w:fill="DAE9F7" w:themeFill="text2" w:themeFillTint="1A"/>
          </w:tcPr>
          <w:p w14:paraId="62BD2ED3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7B796E88" w14:textId="77777777" w:rsidR="00C22924" w:rsidRDefault="00C22924" w:rsidP="004C7978"/>
        </w:tc>
      </w:tr>
      <w:tr w:rsidR="004F11F3" w14:paraId="03F39BC0" w14:textId="4FA8AE5A" w:rsidTr="00906BED">
        <w:tc>
          <w:tcPr>
            <w:tcW w:w="1416" w:type="dxa"/>
            <w:shd w:val="clear" w:color="auto" w:fill="DAE9F7" w:themeFill="text2" w:themeFillTint="1A"/>
          </w:tcPr>
          <w:p w14:paraId="6B4581B3" w14:textId="622E8E98" w:rsidR="00C22924" w:rsidRDefault="00C22924" w:rsidP="004C7978">
            <w:r>
              <w:t>5</w:t>
            </w:r>
            <w:r w:rsidRPr="000270D3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648DA284" w14:textId="28E26545" w:rsidR="00C22924" w:rsidRDefault="00C22924" w:rsidP="004C7978">
            <w:r>
              <w:t>7</w:t>
            </w:r>
            <w:r w:rsidRPr="000270D3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3368" w:type="dxa"/>
            <w:shd w:val="clear" w:color="auto" w:fill="DAE9F7" w:themeFill="text2" w:themeFillTint="1A"/>
          </w:tcPr>
          <w:p w14:paraId="424CFB52" w14:textId="77777777" w:rsidR="00C22924" w:rsidRDefault="00C22924" w:rsidP="004C7978"/>
        </w:tc>
        <w:tc>
          <w:tcPr>
            <w:tcW w:w="1865" w:type="dxa"/>
            <w:shd w:val="clear" w:color="auto" w:fill="DAE9F7" w:themeFill="text2" w:themeFillTint="1A"/>
          </w:tcPr>
          <w:p w14:paraId="28A090C6" w14:textId="068EECBB" w:rsidR="00C22924" w:rsidRDefault="00C22924" w:rsidP="004C7978">
            <w:r>
              <w:t>Stonehaven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32DEC835" w14:textId="050A2518" w:rsidR="00C22924" w:rsidRDefault="00C22924" w:rsidP="004C7978">
            <w:r>
              <w:t>Fraserbrugh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7F6A9710" w14:textId="22FB9758" w:rsidR="00C22924" w:rsidRDefault="00C22924" w:rsidP="004C7978">
            <w:r>
              <w:t>104 nm</w:t>
            </w:r>
          </w:p>
        </w:tc>
        <w:tc>
          <w:tcPr>
            <w:tcW w:w="1064" w:type="dxa"/>
            <w:shd w:val="clear" w:color="auto" w:fill="DAE9F7" w:themeFill="text2" w:themeFillTint="1A"/>
          </w:tcPr>
          <w:p w14:paraId="27B36FA6" w14:textId="67F364B0" w:rsidR="00C22924" w:rsidRDefault="00C22924" w:rsidP="004C7978"/>
        </w:tc>
        <w:tc>
          <w:tcPr>
            <w:tcW w:w="1110" w:type="dxa"/>
            <w:shd w:val="clear" w:color="auto" w:fill="DAE9F7" w:themeFill="text2" w:themeFillTint="1A"/>
          </w:tcPr>
          <w:p w14:paraId="29CEF757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1535965A" w14:textId="77777777" w:rsidR="00C22924" w:rsidRDefault="00C22924" w:rsidP="004C7978"/>
        </w:tc>
      </w:tr>
      <w:tr w:rsidR="004F11F3" w14:paraId="543A84F1" w14:textId="06FC0CD8" w:rsidTr="00906BED">
        <w:tc>
          <w:tcPr>
            <w:tcW w:w="1416" w:type="dxa"/>
            <w:shd w:val="clear" w:color="auto" w:fill="DAE9F7" w:themeFill="text2" w:themeFillTint="1A"/>
          </w:tcPr>
          <w:p w14:paraId="250666B5" w14:textId="7900A1A3" w:rsidR="00C22924" w:rsidRDefault="00C22924" w:rsidP="004C7978">
            <w:r>
              <w:t>9</w:t>
            </w:r>
            <w:r w:rsidRPr="000270D3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019EF76A" w14:textId="1BE8CBEF" w:rsidR="00C22924" w:rsidRDefault="00C22924" w:rsidP="004C7978">
            <w:r>
              <w:t>11</w:t>
            </w:r>
            <w:r w:rsidRPr="00EF3091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3368" w:type="dxa"/>
            <w:shd w:val="clear" w:color="auto" w:fill="DAE9F7" w:themeFill="text2" w:themeFillTint="1A"/>
          </w:tcPr>
          <w:p w14:paraId="4A863FD3" w14:textId="77777777" w:rsidR="00C22924" w:rsidRDefault="00C22924" w:rsidP="004C7978"/>
        </w:tc>
        <w:tc>
          <w:tcPr>
            <w:tcW w:w="1865" w:type="dxa"/>
            <w:shd w:val="clear" w:color="auto" w:fill="DAE9F7" w:themeFill="text2" w:themeFillTint="1A"/>
          </w:tcPr>
          <w:p w14:paraId="1B4B62D7" w14:textId="59E3731B" w:rsidR="00C22924" w:rsidRDefault="00C22924" w:rsidP="004C7978">
            <w:r>
              <w:t>Fraserbrugh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361B813C" w14:textId="6173D2BE" w:rsidR="00C22924" w:rsidRDefault="00C22924" w:rsidP="004C7978">
            <w:r>
              <w:t>Inverness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5839BE4D" w14:textId="00F529DA" w:rsidR="00C22924" w:rsidRDefault="00C22924" w:rsidP="004C7978">
            <w:r>
              <w:t>79 nm</w:t>
            </w:r>
          </w:p>
        </w:tc>
        <w:tc>
          <w:tcPr>
            <w:tcW w:w="1064" w:type="dxa"/>
            <w:shd w:val="clear" w:color="auto" w:fill="DAE9F7" w:themeFill="text2" w:themeFillTint="1A"/>
          </w:tcPr>
          <w:p w14:paraId="3A467234" w14:textId="4985AD7E" w:rsidR="00C22924" w:rsidRDefault="00C22924" w:rsidP="004C7978">
            <w:r>
              <w:t>Ray?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3B9813C0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0E855EF6" w14:textId="77777777" w:rsidR="00C22924" w:rsidRDefault="00C22924" w:rsidP="004C7978"/>
        </w:tc>
      </w:tr>
      <w:tr w:rsidR="004F11F3" w:rsidRPr="00B249A4" w14:paraId="2E38798F" w14:textId="3F84C8C6" w:rsidTr="00906BED">
        <w:tc>
          <w:tcPr>
            <w:tcW w:w="1416" w:type="dxa"/>
            <w:shd w:val="clear" w:color="auto" w:fill="DAE9F7" w:themeFill="text2" w:themeFillTint="1A"/>
          </w:tcPr>
          <w:p w14:paraId="5CD999BE" w14:textId="70661F8F" w:rsidR="00C22924" w:rsidRPr="00B249A4" w:rsidRDefault="00C22924" w:rsidP="004C79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F06D85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 xml:space="preserve"> July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22EBFD12" w14:textId="77777777" w:rsidR="00C22924" w:rsidRPr="00B249A4" w:rsidRDefault="00C22924" w:rsidP="004C7978">
            <w:pPr>
              <w:rPr>
                <w:color w:val="000000" w:themeColor="text1"/>
              </w:rPr>
            </w:pPr>
          </w:p>
        </w:tc>
        <w:tc>
          <w:tcPr>
            <w:tcW w:w="3368" w:type="dxa"/>
            <w:shd w:val="clear" w:color="auto" w:fill="DAE9F7" w:themeFill="text2" w:themeFillTint="1A"/>
          </w:tcPr>
          <w:p w14:paraId="5258565B" w14:textId="54DC2AF1" w:rsidR="00C22924" w:rsidRDefault="00C22924" w:rsidP="004C79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Arctic Club Walk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21F5D174" w14:textId="256E7FD8" w:rsidR="00C22924" w:rsidRPr="00B249A4" w:rsidRDefault="00C22924" w:rsidP="004C79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London Bridge 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6E71144C" w14:textId="09A4278B" w:rsidR="00C22924" w:rsidRDefault="00C22924" w:rsidP="004C79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Greenwich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03249A8E" w14:textId="77777777" w:rsidR="00C22924" w:rsidRDefault="00C22924" w:rsidP="004C7978">
            <w:pPr>
              <w:rPr>
                <w:color w:val="000000" w:themeColor="text1"/>
              </w:rPr>
            </w:pPr>
          </w:p>
        </w:tc>
        <w:tc>
          <w:tcPr>
            <w:tcW w:w="1064" w:type="dxa"/>
            <w:shd w:val="clear" w:color="auto" w:fill="DAE9F7" w:themeFill="text2" w:themeFillTint="1A"/>
          </w:tcPr>
          <w:p w14:paraId="2E49DF47" w14:textId="77777777" w:rsidR="00C22924" w:rsidRPr="00B249A4" w:rsidRDefault="00C22924" w:rsidP="004C7978">
            <w:pPr>
              <w:rPr>
                <w:color w:val="000000" w:themeColor="text1"/>
              </w:rPr>
            </w:pPr>
          </w:p>
        </w:tc>
        <w:tc>
          <w:tcPr>
            <w:tcW w:w="1110" w:type="dxa"/>
            <w:shd w:val="clear" w:color="auto" w:fill="DAE9F7" w:themeFill="text2" w:themeFillTint="1A"/>
          </w:tcPr>
          <w:p w14:paraId="63076848" w14:textId="77777777" w:rsidR="00C22924" w:rsidRPr="00B249A4" w:rsidRDefault="00C22924" w:rsidP="004C7978">
            <w:pPr>
              <w:rPr>
                <w:color w:val="000000" w:themeColor="text1"/>
              </w:rPr>
            </w:pPr>
          </w:p>
        </w:tc>
        <w:tc>
          <w:tcPr>
            <w:tcW w:w="1200" w:type="dxa"/>
            <w:shd w:val="clear" w:color="auto" w:fill="DAE9F7" w:themeFill="text2" w:themeFillTint="1A"/>
          </w:tcPr>
          <w:p w14:paraId="64172D78" w14:textId="77777777" w:rsidR="00C22924" w:rsidRPr="00B249A4" w:rsidRDefault="00C22924" w:rsidP="004C7978">
            <w:pPr>
              <w:rPr>
                <w:color w:val="000000" w:themeColor="text1"/>
              </w:rPr>
            </w:pPr>
          </w:p>
        </w:tc>
      </w:tr>
      <w:tr w:rsidR="004F11F3" w:rsidRPr="00B249A4" w14:paraId="3612E301" w14:textId="4E90C7A3" w:rsidTr="00906BED">
        <w:tc>
          <w:tcPr>
            <w:tcW w:w="1416" w:type="dxa"/>
            <w:shd w:val="clear" w:color="auto" w:fill="DAE9F7" w:themeFill="text2" w:themeFillTint="1A"/>
          </w:tcPr>
          <w:p w14:paraId="53FDA3B4" w14:textId="566D7432" w:rsidR="00C22924" w:rsidRPr="00B249A4" w:rsidRDefault="00C22924" w:rsidP="004C7978">
            <w:pPr>
              <w:rPr>
                <w:color w:val="000000" w:themeColor="text1"/>
              </w:rPr>
            </w:pPr>
            <w:r w:rsidRPr="00B249A4">
              <w:rPr>
                <w:color w:val="000000" w:themeColor="text1"/>
              </w:rPr>
              <w:t>6</w:t>
            </w:r>
            <w:r w:rsidRPr="00B249A4">
              <w:rPr>
                <w:color w:val="000000" w:themeColor="text1"/>
                <w:vertAlign w:val="superscript"/>
              </w:rPr>
              <w:t>th</w:t>
            </w:r>
            <w:r w:rsidRPr="00B249A4">
              <w:rPr>
                <w:color w:val="000000" w:themeColor="text1"/>
              </w:rPr>
              <w:t xml:space="preserve"> August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447E000A" w14:textId="2F3A0B56" w:rsidR="00C22924" w:rsidRPr="00B249A4" w:rsidRDefault="00C22924" w:rsidP="004C7978">
            <w:pPr>
              <w:rPr>
                <w:color w:val="000000" w:themeColor="text1"/>
              </w:rPr>
            </w:pPr>
            <w:r w:rsidRPr="00B249A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B249A4">
              <w:rPr>
                <w:color w:val="000000" w:themeColor="text1"/>
                <w:vertAlign w:val="superscript"/>
              </w:rPr>
              <w:t>th</w:t>
            </w:r>
            <w:r w:rsidRPr="00B249A4">
              <w:rPr>
                <w:color w:val="000000" w:themeColor="text1"/>
              </w:rPr>
              <w:t xml:space="preserve"> August </w:t>
            </w:r>
          </w:p>
        </w:tc>
        <w:tc>
          <w:tcPr>
            <w:tcW w:w="3368" w:type="dxa"/>
            <w:shd w:val="clear" w:color="auto" w:fill="DAE9F7" w:themeFill="text2" w:themeFillTint="1A"/>
          </w:tcPr>
          <w:p w14:paraId="30D45CB2" w14:textId="29E667ED" w:rsidR="00C22924" w:rsidRPr="00B249A4" w:rsidRDefault="00C22924" w:rsidP="004C79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Transit the Caledonian Canal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5DF4E311" w14:textId="3D9D007B" w:rsidR="00C22924" w:rsidRPr="00B249A4" w:rsidRDefault="00C22924" w:rsidP="004C7978">
            <w:pPr>
              <w:rPr>
                <w:color w:val="000000" w:themeColor="text1"/>
              </w:rPr>
            </w:pPr>
            <w:r w:rsidRPr="00B249A4">
              <w:rPr>
                <w:color w:val="000000" w:themeColor="text1"/>
              </w:rPr>
              <w:t>Inverness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16B7EB2E" w14:textId="5BA06243" w:rsidR="00C22924" w:rsidRPr="00B249A4" w:rsidRDefault="00C22924" w:rsidP="004C79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Fort William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1FBE13B7" w14:textId="0E8B6A98" w:rsidR="00C22924" w:rsidRPr="00B249A4" w:rsidRDefault="00C22924" w:rsidP="004C79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  <w:r w:rsidRPr="00B249A4">
              <w:rPr>
                <w:color w:val="000000" w:themeColor="text1"/>
              </w:rPr>
              <w:t xml:space="preserve"> nm</w:t>
            </w:r>
          </w:p>
        </w:tc>
        <w:tc>
          <w:tcPr>
            <w:tcW w:w="1064" w:type="dxa"/>
            <w:shd w:val="clear" w:color="auto" w:fill="DAE9F7" w:themeFill="text2" w:themeFillTint="1A"/>
          </w:tcPr>
          <w:p w14:paraId="28C5FBAF" w14:textId="4D0ACB9E" w:rsidR="00C22924" w:rsidRPr="00B249A4" w:rsidRDefault="00C22924" w:rsidP="004C79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Alasdair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4E553659" w14:textId="612539D4" w:rsidR="00C22924" w:rsidRPr="00B249A4" w:rsidRDefault="00C22924" w:rsidP="004C79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Alex Murphy</w:t>
            </w:r>
          </w:p>
        </w:tc>
        <w:tc>
          <w:tcPr>
            <w:tcW w:w="1200" w:type="dxa"/>
            <w:shd w:val="clear" w:color="auto" w:fill="DAE9F7" w:themeFill="text2" w:themeFillTint="1A"/>
          </w:tcPr>
          <w:p w14:paraId="2347920E" w14:textId="77777777" w:rsidR="00C22924" w:rsidRDefault="00C22924" w:rsidP="004C7978">
            <w:pPr>
              <w:rPr>
                <w:color w:val="000000" w:themeColor="text1"/>
              </w:rPr>
            </w:pPr>
          </w:p>
        </w:tc>
      </w:tr>
      <w:tr w:rsidR="004F11F3" w14:paraId="244ED288" w14:textId="7A3805DF" w:rsidTr="00906BED">
        <w:tc>
          <w:tcPr>
            <w:tcW w:w="1416" w:type="dxa"/>
            <w:shd w:val="clear" w:color="auto" w:fill="DAE9F7" w:themeFill="text2" w:themeFillTint="1A"/>
          </w:tcPr>
          <w:p w14:paraId="7353B855" w14:textId="661E4659" w:rsidR="00C22924" w:rsidRDefault="00C22924" w:rsidP="004C7978">
            <w:r>
              <w:t>14</w:t>
            </w:r>
            <w:r w:rsidRPr="00D14D73">
              <w:rPr>
                <w:vertAlign w:val="superscript"/>
              </w:rPr>
              <w:t>th</w:t>
            </w:r>
            <w:r>
              <w:t xml:space="preserve"> August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6DD37768" w14:textId="4EEA6CAC" w:rsidR="00C22924" w:rsidRDefault="00C22924" w:rsidP="004C7978">
            <w:r>
              <w:t>17</w:t>
            </w:r>
            <w:r w:rsidRPr="00D14D73">
              <w:rPr>
                <w:vertAlign w:val="superscript"/>
              </w:rPr>
              <w:t>th</w:t>
            </w:r>
            <w:r>
              <w:t xml:space="preserve"> August</w:t>
            </w:r>
          </w:p>
        </w:tc>
        <w:tc>
          <w:tcPr>
            <w:tcW w:w="3368" w:type="dxa"/>
            <w:shd w:val="clear" w:color="auto" w:fill="DAE9F7" w:themeFill="text2" w:themeFillTint="1A"/>
          </w:tcPr>
          <w:p w14:paraId="6498CB96" w14:textId="77777777" w:rsidR="00C22924" w:rsidRDefault="00C22924" w:rsidP="004C7978"/>
        </w:tc>
        <w:tc>
          <w:tcPr>
            <w:tcW w:w="1865" w:type="dxa"/>
            <w:shd w:val="clear" w:color="auto" w:fill="DAE9F7" w:themeFill="text2" w:themeFillTint="1A"/>
          </w:tcPr>
          <w:p w14:paraId="54C72E9B" w14:textId="448746AE" w:rsidR="00C22924" w:rsidRDefault="00C22924" w:rsidP="004C7978">
            <w:r>
              <w:t xml:space="preserve">Fort William 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7853C679" w14:textId="4CCFBC12" w:rsidR="00C22924" w:rsidRDefault="00C22924" w:rsidP="004C7978">
            <w:r>
              <w:t>Oban</w:t>
            </w:r>
            <w:r w:rsidR="00964C33">
              <w:t xml:space="preserve"> and nearby anchorages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40F20BD0" w14:textId="622998DE" w:rsidR="00C22924" w:rsidRDefault="00C22924" w:rsidP="004C7978">
            <w:r>
              <w:t>30 nm</w:t>
            </w:r>
          </w:p>
        </w:tc>
        <w:tc>
          <w:tcPr>
            <w:tcW w:w="1064" w:type="dxa"/>
            <w:shd w:val="clear" w:color="auto" w:fill="DAE9F7" w:themeFill="text2" w:themeFillTint="1A"/>
          </w:tcPr>
          <w:p w14:paraId="20BC0E25" w14:textId="7967F178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69776446" w14:textId="7E30DD88" w:rsidR="00C22924" w:rsidRDefault="00C22924" w:rsidP="004C7978">
            <w:r>
              <w:t>Grit</w:t>
            </w:r>
          </w:p>
        </w:tc>
        <w:tc>
          <w:tcPr>
            <w:tcW w:w="1200" w:type="dxa"/>
            <w:shd w:val="clear" w:color="auto" w:fill="DAE9F7" w:themeFill="text2" w:themeFillTint="1A"/>
          </w:tcPr>
          <w:p w14:paraId="52462E20" w14:textId="77777777" w:rsidR="00C22924" w:rsidRDefault="00C22924" w:rsidP="004C7978"/>
        </w:tc>
      </w:tr>
      <w:tr w:rsidR="004F11F3" w14:paraId="440119E5" w14:textId="0827E473" w:rsidTr="00906BED">
        <w:tc>
          <w:tcPr>
            <w:tcW w:w="1416" w:type="dxa"/>
            <w:shd w:val="clear" w:color="auto" w:fill="DAE9F7" w:themeFill="text2" w:themeFillTint="1A"/>
          </w:tcPr>
          <w:p w14:paraId="0D9B5BB5" w14:textId="18BC6910" w:rsidR="00C22924" w:rsidRDefault="00C22924" w:rsidP="004C7978">
            <w:r>
              <w:t>18</w:t>
            </w:r>
            <w:r w:rsidRPr="00B55F79">
              <w:rPr>
                <w:vertAlign w:val="superscript"/>
              </w:rPr>
              <w:t>th</w:t>
            </w:r>
            <w:r>
              <w:t xml:space="preserve"> August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1C19E707" w14:textId="0CABACCE" w:rsidR="00C22924" w:rsidRDefault="00C22924" w:rsidP="004C7978">
            <w:r>
              <w:t>19</w:t>
            </w:r>
            <w:r w:rsidRPr="001813F1">
              <w:rPr>
                <w:vertAlign w:val="superscript"/>
              </w:rPr>
              <w:t>th</w:t>
            </w:r>
            <w:r>
              <w:t xml:space="preserve"> August </w:t>
            </w:r>
          </w:p>
        </w:tc>
        <w:tc>
          <w:tcPr>
            <w:tcW w:w="3368" w:type="dxa"/>
            <w:shd w:val="clear" w:color="auto" w:fill="DAE9F7" w:themeFill="text2" w:themeFillTint="1A"/>
          </w:tcPr>
          <w:p w14:paraId="28C0BAD5" w14:textId="77777777" w:rsidR="00C22924" w:rsidRDefault="00C22924" w:rsidP="004C7978"/>
        </w:tc>
        <w:tc>
          <w:tcPr>
            <w:tcW w:w="1865" w:type="dxa"/>
            <w:shd w:val="clear" w:color="auto" w:fill="DAE9F7" w:themeFill="text2" w:themeFillTint="1A"/>
          </w:tcPr>
          <w:p w14:paraId="04CC3534" w14:textId="2BAA560B" w:rsidR="00C22924" w:rsidRDefault="00C22924" w:rsidP="004C7978">
            <w:r>
              <w:t xml:space="preserve">Oban 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2921CBBB" w14:textId="0996A572" w:rsidR="00C22924" w:rsidRDefault="00C22924" w:rsidP="004C7978">
            <w:r>
              <w:t>Dunstaffnage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5C3244B3" w14:textId="388421BC" w:rsidR="00C22924" w:rsidRDefault="00C22924" w:rsidP="004C7978">
            <w:r>
              <w:t>5 nm</w:t>
            </w:r>
          </w:p>
        </w:tc>
        <w:tc>
          <w:tcPr>
            <w:tcW w:w="1064" w:type="dxa"/>
            <w:shd w:val="clear" w:color="auto" w:fill="DAE9F7" w:themeFill="text2" w:themeFillTint="1A"/>
          </w:tcPr>
          <w:p w14:paraId="1091957C" w14:textId="6052F73A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3C2073A3" w14:textId="54CFAD5F" w:rsidR="00C22924" w:rsidRDefault="00C22924" w:rsidP="004C7978">
            <w:r>
              <w:t>Grit</w:t>
            </w:r>
          </w:p>
        </w:tc>
        <w:tc>
          <w:tcPr>
            <w:tcW w:w="1200" w:type="dxa"/>
            <w:shd w:val="clear" w:color="auto" w:fill="DAE9F7" w:themeFill="text2" w:themeFillTint="1A"/>
          </w:tcPr>
          <w:p w14:paraId="7D73BF6E" w14:textId="77777777" w:rsidR="00C22924" w:rsidRDefault="00C22924" w:rsidP="004C7978"/>
        </w:tc>
      </w:tr>
      <w:tr w:rsidR="004F11F3" w14:paraId="25586DAD" w14:textId="0C5CB967" w:rsidTr="00906BED">
        <w:tc>
          <w:tcPr>
            <w:tcW w:w="1416" w:type="dxa"/>
            <w:shd w:val="clear" w:color="auto" w:fill="DAE9F7" w:themeFill="text2" w:themeFillTint="1A"/>
          </w:tcPr>
          <w:p w14:paraId="04D02D5A" w14:textId="761707F7" w:rsidR="00C22924" w:rsidRDefault="00C22924" w:rsidP="004C7978">
            <w:r>
              <w:t>20</w:t>
            </w:r>
            <w:r w:rsidRPr="001F051B">
              <w:rPr>
                <w:vertAlign w:val="superscript"/>
              </w:rPr>
              <w:t>th</w:t>
            </w:r>
            <w:r>
              <w:t xml:space="preserve"> August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416897C8" w14:textId="582D2E18" w:rsidR="00C22924" w:rsidRDefault="00C22924" w:rsidP="004C7978">
            <w:r>
              <w:t>21</w:t>
            </w:r>
            <w:r w:rsidRPr="001F051B">
              <w:rPr>
                <w:vertAlign w:val="superscript"/>
              </w:rPr>
              <w:t>st</w:t>
            </w:r>
            <w:r>
              <w:t xml:space="preserve"> August </w:t>
            </w:r>
          </w:p>
        </w:tc>
        <w:tc>
          <w:tcPr>
            <w:tcW w:w="3368" w:type="dxa"/>
            <w:shd w:val="clear" w:color="auto" w:fill="DAE9F7" w:themeFill="text2" w:themeFillTint="1A"/>
          </w:tcPr>
          <w:p w14:paraId="6493B570" w14:textId="79A705DC" w:rsidR="00C22924" w:rsidRDefault="00C22924" w:rsidP="004C7978">
            <w:r>
              <w:t>Clear excess gear off boat, wash down and return to London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11A4651A" w14:textId="77777777" w:rsidR="00C22924" w:rsidRDefault="00C22924" w:rsidP="004C7978"/>
        </w:tc>
        <w:tc>
          <w:tcPr>
            <w:tcW w:w="1865" w:type="dxa"/>
            <w:shd w:val="clear" w:color="auto" w:fill="DAE9F7" w:themeFill="text2" w:themeFillTint="1A"/>
          </w:tcPr>
          <w:p w14:paraId="6AC760FF" w14:textId="77777777" w:rsidR="00C22924" w:rsidRDefault="00C22924" w:rsidP="004C7978"/>
        </w:tc>
        <w:tc>
          <w:tcPr>
            <w:tcW w:w="1059" w:type="dxa"/>
            <w:shd w:val="clear" w:color="auto" w:fill="DAE9F7" w:themeFill="text2" w:themeFillTint="1A"/>
          </w:tcPr>
          <w:p w14:paraId="7DE10C92" w14:textId="77777777" w:rsidR="00C22924" w:rsidRDefault="00C22924" w:rsidP="004C7978"/>
        </w:tc>
        <w:tc>
          <w:tcPr>
            <w:tcW w:w="1064" w:type="dxa"/>
            <w:shd w:val="clear" w:color="auto" w:fill="DAE9F7" w:themeFill="text2" w:themeFillTint="1A"/>
          </w:tcPr>
          <w:p w14:paraId="3DAC39A5" w14:textId="36C33F32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132C4B7B" w14:textId="02C4FA96" w:rsidR="00C22924" w:rsidRDefault="00C22924" w:rsidP="004C7978">
            <w:r>
              <w:t>Grit</w:t>
            </w:r>
          </w:p>
        </w:tc>
        <w:tc>
          <w:tcPr>
            <w:tcW w:w="1200" w:type="dxa"/>
            <w:shd w:val="clear" w:color="auto" w:fill="DAE9F7" w:themeFill="text2" w:themeFillTint="1A"/>
          </w:tcPr>
          <w:p w14:paraId="5C415FD6" w14:textId="77777777" w:rsidR="00C22924" w:rsidRDefault="00C22924" w:rsidP="004C7978"/>
        </w:tc>
      </w:tr>
      <w:tr w:rsidR="004F11F3" w14:paraId="69959E50" w14:textId="77777777" w:rsidTr="00906BED">
        <w:tc>
          <w:tcPr>
            <w:tcW w:w="1416" w:type="dxa"/>
            <w:shd w:val="clear" w:color="auto" w:fill="DAE9F7" w:themeFill="text2" w:themeFillTint="1A"/>
          </w:tcPr>
          <w:p w14:paraId="7AE1B20D" w14:textId="31F8D199" w:rsidR="009A776F" w:rsidRDefault="00887DDC" w:rsidP="004C7978">
            <w:r>
              <w:t>15</w:t>
            </w:r>
            <w:r w:rsidRPr="00887DDC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3F789356" w14:textId="77777777" w:rsidR="009A776F" w:rsidRDefault="009A776F" w:rsidP="004C7978"/>
        </w:tc>
        <w:tc>
          <w:tcPr>
            <w:tcW w:w="3368" w:type="dxa"/>
            <w:shd w:val="clear" w:color="auto" w:fill="DAE9F7" w:themeFill="text2" w:themeFillTint="1A"/>
          </w:tcPr>
          <w:p w14:paraId="0FB91267" w14:textId="182A209B" w:rsidR="009A776F" w:rsidRDefault="009B61AF" w:rsidP="004C7978">
            <w:r>
              <w:t>Drive to boat from London</w:t>
            </w:r>
            <w:r w:rsidR="007B59C6">
              <w:t xml:space="preserve"> with trailer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4A03A9D2" w14:textId="46EC4190" w:rsidR="009A776F" w:rsidRDefault="009B61AF" w:rsidP="004C7978">
            <w:r>
              <w:t>Dunstaffnage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0996C42B" w14:textId="77777777" w:rsidR="009A776F" w:rsidRDefault="009A776F" w:rsidP="004C7978"/>
        </w:tc>
        <w:tc>
          <w:tcPr>
            <w:tcW w:w="1059" w:type="dxa"/>
            <w:shd w:val="clear" w:color="auto" w:fill="DAE9F7" w:themeFill="text2" w:themeFillTint="1A"/>
          </w:tcPr>
          <w:p w14:paraId="77F06828" w14:textId="77777777" w:rsidR="009A776F" w:rsidRDefault="009A776F" w:rsidP="004C7978"/>
        </w:tc>
        <w:tc>
          <w:tcPr>
            <w:tcW w:w="1064" w:type="dxa"/>
            <w:shd w:val="clear" w:color="auto" w:fill="DAE9F7" w:themeFill="text2" w:themeFillTint="1A"/>
          </w:tcPr>
          <w:p w14:paraId="5CD8ABC2" w14:textId="4AD9C45C" w:rsidR="009A776F" w:rsidRDefault="009B61AF" w:rsidP="004C7978">
            <w:r>
              <w:t>Alasdair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7F421A99" w14:textId="01CF7D71" w:rsidR="009A776F" w:rsidRDefault="009B61AF" w:rsidP="004C7978">
            <w:r>
              <w:t>Grit</w:t>
            </w:r>
          </w:p>
        </w:tc>
        <w:tc>
          <w:tcPr>
            <w:tcW w:w="1200" w:type="dxa"/>
            <w:shd w:val="clear" w:color="auto" w:fill="DAE9F7" w:themeFill="text2" w:themeFillTint="1A"/>
          </w:tcPr>
          <w:p w14:paraId="260359B8" w14:textId="77777777" w:rsidR="009A776F" w:rsidRDefault="009A776F" w:rsidP="004C7978"/>
        </w:tc>
      </w:tr>
      <w:tr w:rsidR="004F11F3" w14:paraId="0B61A978" w14:textId="77777777" w:rsidTr="00906BED">
        <w:tc>
          <w:tcPr>
            <w:tcW w:w="1416" w:type="dxa"/>
            <w:shd w:val="clear" w:color="auto" w:fill="DAE9F7" w:themeFill="text2" w:themeFillTint="1A"/>
          </w:tcPr>
          <w:p w14:paraId="43D7515B" w14:textId="34CFB772" w:rsidR="009B61AF" w:rsidRDefault="00572700" w:rsidP="004C7978">
            <w:r>
              <w:t>16</w:t>
            </w:r>
            <w:r w:rsidRPr="00572700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3658FA3C" w14:textId="4238D8E1" w:rsidR="009B61AF" w:rsidRDefault="00572700" w:rsidP="004C7978">
            <w:r>
              <w:t>21</w:t>
            </w:r>
            <w:r w:rsidRPr="00572700">
              <w:rPr>
                <w:vertAlign w:val="superscript"/>
              </w:rPr>
              <w:t>st</w:t>
            </w:r>
            <w:r>
              <w:t xml:space="preserve"> September</w:t>
            </w:r>
          </w:p>
        </w:tc>
        <w:tc>
          <w:tcPr>
            <w:tcW w:w="3368" w:type="dxa"/>
            <w:shd w:val="clear" w:color="auto" w:fill="DAE9F7" w:themeFill="text2" w:themeFillTint="1A"/>
          </w:tcPr>
          <w:p w14:paraId="0E849209" w14:textId="2D39613E" w:rsidR="009B61AF" w:rsidRDefault="008B41EB" w:rsidP="004C7978">
            <w:r>
              <w:t>Cruise local area, maybe Muck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0EE32CA1" w14:textId="52E8594D" w:rsidR="009B61AF" w:rsidRDefault="008B41EB" w:rsidP="004C7978">
            <w:r>
              <w:t>Dunstaffnage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3C33C94C" w14:textId="5D723838" w:rsidR="009B61AF" w:rsidRDefault="00BC5B5A" w:rsidP="004C7978">
            <w:r>
              <w:t>An island or a few anchorages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29BE33EA" w14:textId="77777777" w:rsidR="009B61AF" w:rsidRDefault="009B61AF" w:rsidP="004C7978"/>
        </w:tc>
        <w:tc>
          <w:tcPr>
            <w:tcW w:w="1064" w:type="dxa"/>
            <w:shd w:val="clear" w:color="auto" w:fill="DAE9F7" w:themeFill="text2" w:themeFillTint="1A"/>
          </w:tcPr>
          <w:p w14:paraId="00DA608B" w14:textId="39EA1A31" w:rsidR="009B61AF" w:rsidRDefault="00BC5B5A" w:rsidP="004C7978">
            <w:r>
              <w:t>Alasdair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54B66161" w14:textId="558033DE" w:rsidR="009B61AF" w:rsidRDefault="00BC5B5A" w:rsidP="004C7978">
            <w:r>
              <w:t>Grit</w:t>
            </w:r>
          </w:p>
        </w:tc>
        <w:tc>
          <w:tcPr>
            <w:tcW w:w="1200" w:type="dxa"/>
            <w:shd w:val="clear" w:color="auto" w:fill="DAE9F7" w:themeFill="text2" w:themeFillTint="1A"/>
          </w:tcPr>
          <w:p w14:paraId="73C29882" w14:textId="67D60DCD" w:rsidR="009B61AF" w:rsidRDefault="00BC5B5A" w:rsidP="004C7978">
            <w:r>
              <w:t>Anthony?</w:t>
            </w:r>
          </w:p>
        </w:tc>
      </w:tr>
      <w:tr w:rsidR="004F11F3" w14:paraId="613652B4" w14:textId="3B771091" w:rsidTr="00906BED">
        <w:tc>
          <w:tcPr>
            <w:tcW w:w="1416" w:type="dxa"/>
            <w:shd w:val="clear" w:color="auto" w:fill="DAE9F7" w:themeFill="text2" w:themeFillTint="1A"/>
          </w:tcPr>
          <w:p w14:paraId="489EEF81" w14:textId="490F4C47" w:rsidR="00C22924" w:rsidRDefault="00C71CFC" w:rsidP="004C7978">
            <w:r>
              <w:t>22</w:t>
            </w:r>
            <w:r w:rsidRPr="00C71CFC">
              <w:rPr>
                <w:vertAlign w:val="superscript"/>
              </w:rPr>
              <w:t>nd</w:t>
            </w:r>
            <w:r>
              <w:t xml:space="preserve"> </w:t>
            </w:r>
            <w:r w:rsidR="00C22924">
              <w:t xml:space="preserve">September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1456F771" w14:textId="77777777" w:rsidR="00C22924" w:rsidRDefault="00C22924" w:rsidP="004C7978"/>
        </w:tc>
        <w:tc>
          <w:tcPr>
            <w:tcW w:w="3368" w:type="dxa"/>
            <w:shd w:val="clear" w:color="auto" w:fill="DAE9F7" w:themeFill="text2" w:themeFillTint="1A"/>
          </w:tcPr>
          <w:p w14:paraId="675F59C7" w14:textId="50436649" w:rsidR="00C22924" w:rsidRDefault="00BA772D" w:rsidP="004C7978">
            <w:r>
              <w:t>Haul out and unstep mast</w:t>
            </w:r>
            <w:r w:rsidR="005117D0">
              <w:t xml:space="preserve"> and remove gear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50041C2E" w14:textId="212C831F" w:rsidR="00C22924" w:rsidRDefault="00C22924" w:rsidP="004C7978">
            <w:r>
              <w:t>Dunstaffnage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48B9F856" w14:textId="77777777" w:rsidR="00C22924" w:rsidRDefault="00C22924" w:rsidP="004C7978"/>
        </w:tc>
        <w:tc>
          <w:tcPr>
            <w:tcW w:w="1059" w:type="dxa"/>
            <w:shd w:val="clear" w:color="auto" w:fill="DAE9F7" w:themeFill="text2" w:themeFillTint="1A"/>
          </w:tcPr>
          <w:p w14:paraId="2178DD1A" w14:textId="77777777" w:rsidR="00C22924" w:rsidRDefault="00C22924" w:rsidP="004C7978"/>
        </w:tc>
        <w:tc>
          <w:tcPr>
            <w:tcW w:w="1064" w:type="dxa"/>
            <w:shd w:val="clear" w:color="auto" w:fill="DAE9F7" w:themeFill="text2" w:themeFillTint="1A"/>
          </w:tcPr>
          <w:p w14:paraId="34C6EA77" w14:textId="3FE17613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4E1D9DAA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61C360C4" w14:textId="77777777" w:rsidR="00C22924" w:rsidRDefault="00C22924" w:rsidP="004C7978"/>
        </w:tc>
      </w:tr>
      <w:tr w:rsidR="004F11F3" w14:paraId="7D2A8230" w14:textId="4969A80A" w:rsidTr="00906BED">
        <w:tc>
          <w:tcPr>
            <w:tcW w:w="1416" w:type="dxa"/>
            <w:shd w:val="clear" w:color="auto" w:fill="DAE9F7" w:themeFill="text2" w:themeFillTint="1A"/>
          </w:tcPr>
          <w:p w14:paraId="794B2C52" w14:textId="4A857718" w:rsidR="00C22924" w:rsidRDefault="007B59C6" w:rsidP="004C7978">
            <w:r>
              <w:t>24</w:t>
            </w:r>
            <w:r w:rsidRPr="007B59C6">
              <w:rPr>
                <w:vertAlign w:val="superscript"/>
              </w:rPr>
              <w:t>th</w:t>
            </w:r>
            <w:r>
              <w:t xml:space="preserve"> September 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53F04697" w14:textId="77777777" w:rsidR="00C22924" w:rsidRDefault="00C22924" w:rsidP="004C7978"/>
        </w:tc>
        <w:tc>
          <w:tcPr>
            <w:tcW w:w="3368" w:type="dxa"/>
            <w:shd w:val="clear" w:color="auto" w:fill="DAE9F7" w:themeFill="text2" w:themeFillTint="1A"/>
          </w:tcPr>
          <w:p w14:paraId="43D0F1FC" w14:textId="768D5626" w:rsidR="00C22924" w:rsidRDefault="007B59C6" w:rsidP="004C7978">
            <w:r>
              <w:t>Drive Home with trailer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41E0364D" w14:textId="5D6A9711" w:rsidR="00C22924" w:rsidRDefault="00C22924" w:rsidP="004C7978">
            <w:r>
              <w:t>Dunstaffnage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518FF513" w14:textId="43AB4831" w:rsidR="00C22924" w:rsidRDefault="00E70280" w:rsidP="004C7978">
            <w:r>
              <w:t>London</w:t>
            </w:r>
          </w:p>
        </w:tc>
        <w:tc>
          <w:tcPr>
            <w:tcW w:w="1059" w:type="dxa"/>
            <w:shd w:val="clear" w:color="auto" w:fill="DAE9F7" w:themeFill="text2" w:themeFillTint="1A"/>
          </w:tcPr>
          <w:p w14:paraId="181E5293" w14:textId="77777777" w:rsidR="00C22924" w:rsidRDefault="00C22924" w:rsidP="004C7978"/>
        </w:tc>
        <w:tc>
          <w:tcPr>
            <w:tcW w:w="1064" w:type="dxa"/>
            <w:shd w:val="clear" w:color="auto" w:fill="DAE9F7" w:themeFill="text2" w:themeFillTint="1A"/>
          </w:tcPr>
          <w:p w14:paraId="1AB9B039" w14:textId="4B5CD9BB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60AA37C6" w14:textId="77777777" w:rsidR="00C22924" w:rsidRDefault="00C22924" w:rsidP="004C7978"/>
        </w:tc>
        <w:tc>
          <w:tcPr>
            <w:tcW w:w="1200" w:type="dxa"/>
            <w:shd w:val="clear" w:color="auto" w:fill="DAE9F7" w:themeFill="text2" w:themeFillTint="1A"/>
          </w:tcPr>
          <w:p w14:paraId="75606A03" w14:textId="77777777" w:rsidR="00C22924" w:rsidRDefault="00C22924" w:rsidP="004C7978"/>
        </w:tc>
      </w:tr>
      <w:tr w:rsidR="004F11F3" w14:paraId="6BE2C6A1" w14:textId="67EC6214" w:rsidTr="00906BED">
        <w:tc>
          <w:tcPr>
            <w:tcW w:w="1416" w:type="dxa"/>
            <w:shd w:val="clear" w:color="auto" w:fill="FFFF00"/>
          </w:tcPr>
          <w:p w14:paraId="62D174C7" w14:textId="3660260E" w:rsidR="00C22924" w:rsidRPr="000462F1" w:rsidRDefault="00C22924" w:rsidP="004C7978">
            <w:pPr>
              <w:rPr>
                <w:b/>
                <w:bCs/>
                <w:sz w:val="32"/>
                <w:szCs w:val="32"/>
              </w:rPr>
            </w:pPr>
            <w:r w:rsidRPr="000462F1">
              <w:rPr>
                <w:b/>
                <w:bCs/>
                <w:sz w:val="32"/>
                <w:szCs w:val="32"/>
              </w:rPr>
              <w:t>2026</w:t>
            </w:r>
          </w:p>
        </w:tc>
        <w:tc>
          <w:tcPr>
            <w:tcW w:w="1556" w:type="dxa"/>
            <w:shd w:val="clear" w:color="auto" w:fill="FFFF00"/>
          </w:tcPr>
          <w:p w14:paraId="1879F48D" w14:textId="77777777" w:rsidR="00C22924" w:rsidRDefault="00C22924" w:rsidP="004C7978"/>
        </w:tc>
        <w:tc>
          <w:tcPr>
            <w:tcW w:w="3368" w:type="dxa"/>
            <w:shd w:val="clear" w:color="auto" w:fill="FFFF00"/>
          </w:tcPr>
          <w:p w14:paraId="19A77B2C" w14:textId="77777777" w:rsidR="00C22924" w:rsidRDefault="00C22924" w:rsidP="004C7978"/>
        </w:tc>
        <w:tc>
          <w:tcPr>
            <w:tcW w:w="1865" w:type="dxa"/>
            <w:shd w:val="clear" w:color="auto" w:fill="FFFF00"/>
          </w:tcPr>
          <w:p w14:paraId="492D186E" w14:textId="77777777" w:rsidR="00C22924" w:rsidRDefault="00C22924" w:rsidP="004C7978"/>
        </w:tc>
        <w:tc>
          <w:tcPr>
            <w:tcW w:w="1865" w:type="dxa"/>
            <w:shd w:val="clear" w:color="auto" w:fill="FFFF00"/>
          </w:tcPr>
          <w:p w14:paraId="620F1ECF" w14:textId="77777777" w:rsidR="00C22924" w:rsidRDefault="00C22924" w:rsidP="004C7978"/>
        </w:tc>
        <w:tc>
          <w:tcPr>
            <w:tcW w:w="1059" w:type="dxa"/>
            <w:shd w:val="clear" w:color="auto" w:fill="FFFF00"/>
          </w:tcPr>
          <w:p w14:paraId="1E05A5D2" w14:textId="77777777" w:rsidR="00C22924" w:rsidRDefault="00C22924" w:rsidP="004C7978"/>
        </w:tc>
        <w:tc>
          <w:tcPr>
            <w:tcW w:w="1064" w:type="dxa"/>
            <w:shd w:val="clear" w:color="auto" w:fill="FFFF00"/>
          </w:tcPr>
          <w:p w14:paraId="791DC5C9" w14:textId="5E528002" w:rsidR="00C22924" w:rsidRDefault="00C22924" w:rsidP="004C7978"/>
        </w:tc>
        <w:tc>
          <w:tcPr>
            <w:tcW w:w="1110" w:type="dxa"/>
            <w:shd w:val="clear" w:color="auto" w:fill="FFFF00"/>
          </w:tcPr>
          <w:p w14:paraId="0639A104" w14:textId="77777777" w:rsidR="00C22924" w:rsidRDefault="00C22924" w:rsidP="004C7978"/>
        </w:tc>
        <w:tc>
          <w:tcPr>
            <w:tcW w:w="1200" w:type="dxa"/>
            <w:shd w:val="clear" w:color="auto" w:fill="FFFF00"/>
          </w:tcPr>
          <w:p w14:paraId="727B798C" w14:textId="77777777" w:rsidR="00C22924" w:rsidRDefault="00C22924" w:rsidP="004C7978"/>
        </w:tc>
      </w:tr>
      <w:tr w:rsidR="004F11F3" w14:paraId="1805F125" w14:textId="77777777" w:rsidTr="00EA5AC3">
        <w:tc>
          <w:tcPr>
            <w:tcW w:w="1416" w:type="dxa"/>
            <w:shd w:val="clear" w:color="auto" w:fill="DAE9F7" w:themeFill="text2" w:themeFillTint="1A"/>
          </w:tcPr>
          <w:p w14:paraId="07FC9888" w14:textId="231253AF" w:rsidR="00AE7A61" w:rsidRDefault="00426083" w:rsidP="004C7978">
            <w:r>
              <w:t>TBC</w:t>
            </w:r>
          </w:p>
        </w:tc>
        <w:tc>
          <w:tcPr>
            <w:tcW w:w="1556" w:type="dxa"/>
            <w:shd w:val="clear" w:color="auto" w:fill="DAE9F7" w:themeFill="text2" w:themeFillTint="1A"/>
          </w:tcPr>
          <w:p w14:paraId="0074495D" w14:textId="77777777" w:rsidR="00AE7A61" w:rsidRDefault="00AE7A61" w:rsidP="004C7978"/>
        </w:tc>
        <w:tc>
          <w:tcPr>
            <w:tcW w:w="3368" w:type="dxa"/>
            <w:shd w:val="clear" w:color="auto" w:fill="DAE9F7" w:themeFill="text2" w:themeFillTint="1A"/>
          </w:tcPr>
          <w:p w14:paraId="082F31DB" w14:textId="7D2C404F" w:rsidR="00AE7A61" w:rsidRDefault="00426083" w:rsidP="004C7978">
            <w:r>
              <w:t>New gearbox fitted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15985376" w14:textId="112123A3" w:rsidR="00AE7A61" w:rsidRDefault="00426083" w:rsidP="004C7978">
            <w:r>
              <w:t>Dunstaffnage</w:t>
            </w:r>
          </w:p>
        </w:tc>
        <w:tc>
          <w:tcPr>
            <w:tcW w:w="1865" w:type="dxa"/>
            <w:shd w:val="clear" w:color="auto" w:fill="DAE9F7" w:themeFill="text2" w:themeFillTint="1A"/>
          </w:tcPr>
          <w:p w14:paraId="0FC69DFD" w14:textId="77777777" w:rsidR="00AE7A61" w:rsidRDefault="00AE7A61" w:rsidP="004C7978"/>
        </w:tc>
        <w:tc>
          <w:tcPr>
            <w:tcW w:w="1059" w:type="dxa"/>
            <w:shd w:val="clear" w:color="auto" w:fill="DAE9F7" w:themeFill="text2" w:themeFillTint="1A"/>
          </w:tcPr>
          <w:p w14:paraId="51A7B303" w14:textId="77777777" w:rsidR="00AE7A61" w:rsidRDefault="00AE7A61" w:rsidP="004C7978"/>
        </w:tc>
        <w:tc>
          <w:tcPr>
            <w:tcW w:w="1064" w:type="dxa"/>
            <w:shd w:val="clear" w:color="auto" w:fill="DAE9F7" w:themeFill="text2" w:themeFillTint="1A"/>
          </w:tcPr>
          <w:p w14:paraId="298B4FD9" w14:textId="73C30E8C" w:rsidR="00AE7A61" w:rsidRDefault="00426083" w:rsidP="004C7978">
            <w:r>
              <w:t>Alasdair</w:t>
            </w:r>
          </w:p>
        </w:tc>
        <w:tc>
          <w:tcPr>
            <w:tcW w:w="1110" w:type="dxa"/>
            <w:shd w:val="clear" w:color="auto" w:fill="DAE9F7" w:themeFill="text2" w:themeFillTint="1A"/>
          </w:tcPr>
          <w:p w14:paraId="6082FA38" w14:textId="081FC8C9" w:rsidR="00AE7A61" w:rsidRDefault="00426083" w:rsidP="004C7978">
            <w:r>
              <w:t>Robert</w:t>
            </w:r>
            <w:r w:rsidR="00E66594">
              <w:t xml:space="preserve"> De </w:t>
            </w:r>
            <w:r w:rsidR="009D6C7A">
              <w:t>Sadeler</w:t>
            </w:r>
          </w:p>
        </w:tc>
        <w:tc>
          <w:tcPr>
            <w:tcW w:w="1200" w:type="dxa"/>
            <w:shd w:val="clear" w:color="auto" w:fill="DAE9F7" w:themeFill="text2" w:themeFillTint="1A"/>
          </w:tcPr>
          <w:p w14:paraId="1BC60DA3" w14:textId="77777777" w:rsidR="00AE7A61" w:rsidRDefault="00AE7A61" w:rsidP="004C7978"/>
        </w:tc>
      </w:tr>
      <w:tr w:rsidR="004F11F3" w14:paraId="642209B7" w14:textId="77777777" w:rsidTr="00DC776C">
        <w:tc>
          <w:tcPr>
            <w:tcW w:w="1416" w:type="dxa"/>
            <w:shd w:val="clear" w:color="auto" w:fill="F6C5AC" w:themeFill="accent2" w:themeFillTint="66"/>
          </w:tcPr>
          <w:p w14:paraId="4A9CD33F" w14:textId="5BDDA5B7" w:rsidR="00DE60CC" w:rsidRDefault="00661C5F" w:rsidP="004C7978">
            <w:r>
              <w:t>14</w:t>
            </w:r>
            <w:r w:rsidRPr="00661C5F">
              <w:rPr>
                <w:vertAlign w:val="superscript"/>
              </w:rPr>
              <w:t>th</w:t>
            </w:r>
            <w:r>
              <w:t xml:space="preserve"> April </w:t>
            </w:r>
          </w:p>
        </w:tc>
        <w:tc>
          <w:tcPr>
            <w:tcW w:w="1556" w:type="dxa"/>
            <w:shd w:val="clear" w:color="auto" w:fill="F6C5AC" w:themeFill="accent2" w:themeFillTint="66"/>
          </w:tcPr>
          <w:p w14:paraId="7D610594" w14:textId="77777777" w:rsidR="00DE60CC" w:rsidRDefault="00DE60CC" w:rsidP="004C7978"/>
        </w:tc>
        <w:tc>
          <w:tcPr>
            <w:tcW w:w="3368" w:type="dxa"/>
            <w:shd w:val="clear" w:color="auto" w:fill="F6C5AC" w:themeFill="accent2" w:themeFillTint="66"/>
          </w:tcPr>
          <w:p w14:paraId="0E1FFBF9" w14:textId="4A58F1B8" w:rsidR="00DE60CC" w:rsidRDefault="00661C5F" w:rsidP="004C7978">
            <w:r>
              <w:t>Alasdair giving talk in Knaresborough</w:t>
            </w:r>
          </w:p>
        </w:tc>
        <w:tc>
          <w:tcPr>
            <w:tcW w:w="1865" w:type="dxa"/>
            <w:shd w:val="clear" w:color="auto" w:fill="F6C5AC" w:themeFill="accent2" w:themeFillTint="66"/>
          </w:tcPr>
          <w:p w14:paraId="7C124703" w14:textId="1D88D7B0" w:rsidR="00DE60CC" w:rsidRDefault="00661C5F" w:rsidP="004C7978">
            <w:r>
              <w:t>Knaresborough</w:t>
            </w:r>
          </w:p>
        </w:tc>
        <w:tc>
          <w:tcPr>
            <w:tcW w:w="1865" w:type="dxa"/>
            <w:shd w:val="clear" w:color="auto" w:fill="F6C5AC" w:themeFill="accent2" w:themeFillTint="66"/>
          </w:tcPr>
          <w:p w14:paraId="643B29D6" w14:textId="77777777" w:rsidR="00DE60CC" w:rsidRDefault="00DE60CC" w:rsidP="004C7978"/>
        </w:tc>
        <w:tc>
          <w:tcPr>
            <w:tcW w:w="1059" w:type="dxa"/>
            <w:shd w:val="clear" w:color="auto" w:fill="F6C5AC" w:themeFill="accent2" w:themeFillTint="66"/>
          </w:tcPr>
          <w:p w14:paraId="4CC0D860" w14:textId="77777777" w:rsidR="00DE60CC" w:rsidRDefault="00DE60CC" w:rsidP="004C7978"/>
        </w:tc>
        <w:tc>
          <w:tcPr>
            <w:tcW w:w="1064" w:type="dxa"/>
            <w:shd w:val="clear" w:color="auto" w:fill="F6C5AC" w:themeFill="accent2" w:themeFillTint="66"/>
          </w:tcPr>
          <w:p w14:paraId="1D39A85A" w14:textId="3CA87BED" w:rsidR="00DE60CC" w:rsidRDefault="00661C5F" w:rsidP="004C7978">
            <w:r>
              <w:t>Alasdair</w:t>
            </w:r>
          </w:p>
        </w:tc>
        <w:tc>
          <w:tcPr>
            <w:tcW w:w="1110" w:type="dxa"/>
            <w:shd w:val="clear" w:color="auto" w:fill="F6C5AC" w:themeFill="accent2" w:themeFillTint="66"/>
          </w:tcPr>
          <w:p w14:paraId="47FC577E" w14:textId="7BC9D624" w:rsidR="00DE60CC" w:rsidRDefault="00214105" w:rsidP="004C7978">
            <w:r>
              <w:t>Ray</w:t>
            </w:r>
          </w:p>
        </w:tc>
        <w:tc>
          <w:tcPr>
            <w:tcW w:w="1200" w:type="dxa"/>
            <w:shd w:val="clear" w:color="auto" w:fill="F6C5AC" w:themeFill="accent2" w:themeFillTint="66"/>
          </w:tcPr>
          <w:p w14:paraId="36B54B99" w14:textId="77777777" w:rsidR="00DE60CC" w:rsidRDefault="00DE60CC" w:rsidP="004C7978"/>
        </w:tc>
      </w:tr>
      <w:tr w:rsidR="004F11F3" w14:paraId="3DE13439" w14:textId="77777777" w:rsidTr="00281639">
        <w:tc>
          <w:tcPr>
            <w:tcW w:w="1416" w:type="dxa"/>
            <w:shd w:val="clear" w:color="auto" w:fill="F2CEED" w:themeFill="accent5" w:themeFillTint="33"/>
          </w:tcPr>
          <w:p w14:paraId="3A15E1A3" w14:textId="542F3CDA" w:rsidR="00DE60CC" w:rsidRDefault="00214105" w:rsidP="004C7978">
            <w:r>
              <w:t>20</w:t>
            </w:r>
            <w:r w:rsidRPr="00214105">
              <w:rPr>
                <w:vertAlign w:val="superscript"/>
              </w:rPr>
              <w:t>th</w:t>
            </w:r>
            <w:r>
              <w:t xml:space="preserve"> April </w:t>
            </w:r>
          </w:p>
        </w:tc>
        <w:tc>
          <w:tcPr>
            <w:tcW w:w="1556" w:type="dxa"/>
            <w:shd w:val="clear" w:color="auto" w:fill="F2CEED" w:themeFill="accent5" w:themeFillTint="33"/>
          </w:tcPr>
          <w:p w14:paraId="747E09AC" w14:textId="77777777" w:rsidR="00DE60CC" w:rsidRDefault="00DE60CC" w:rsidP="004C7978"/>
        </w:tc>
        <w:tc>
          <w:tcPr>
            <w:tcW w:w="3368" w:type="dxa"/>
            <w:shd w:val="clear" w:color="auto" w:fill="F2CEED" w:themeFill="accent5" w:themeFillTint="33"/>
          </w:tcPr>
          <w:p w14:paraId="2245F50F" w14:textId="6A9870AA" w:rsidR="00DE60CC" w:rsidRDefault="00DA3645" w:rsidP="004C7978">
            <w:r>
              <w:t>Sumara into shed at Dunstaffnage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70D717BD" w14:textId="18304B8E" w:rsidR="00DE60CC" w:rsidRDefault="00C65847" w:rsidP="004C7978">
            <w:r>
              <w:t>Dunstaffnage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06B69EF5" w14:textId="77777777" w:rsidR="00DE60CC" w:rsidRDefault="00DE60CC" w:rsidP="004C7978"/>
        </w:tc>
        <w:tc>
          <w:tcPr>
            <w:tcW w:w="1059" w:type="dxa"/>
            <w:shd w:val="clear" w:color="auto" w:fill="F2CEED" w:themeFill="accent5" w:themeFillTint="33"/>
          </w:tcPr>
          <w:p w14:paraId="26FCC2B2" w14:textId="77777777" w:rsidR="00DE60CC" w:rsidRDefault="00DE60CC" w:rsidP="004C7978"/>
        </w:tc>
        <w:tc>
          <w:tcPr>
            <w:tcW w:w="1064" w:type="dxa"/>
            <w:shd w:val="clear" w:color="auto" w:fill="F2CEED" w:themeFill="accent5" w:themeFillTint="33"/>
          </w:tcPr>
          <w:p w14:paraId="49C5E827" w14:textId="416BC678" w:rsidR="00DE60CC" w:rsidRDefault="00C65847" w:rsidP="004C7978">
            <w:r>
              <w:t>Alasdair</w:t>
            </w:r>
          </w:p>
        </w:tc>
        <w:tc>
          <w:tcPr>
            <w:tcW w:w="1110" w:type="dxa"/>
            <w:shd w:val="clear" w:color="auto" w:fill="F2CEED" w:themeFill="accent5" w:themeFillTint="33"/>
          </w:tcPr>
          <w:p w14:paraId="4867F091" w14:textId="77777777" w:rsidR="00DE60CC" w:rsidRDefault="00DE60CC" w:rsidP="004C7978"/>
        </w:tc>
        <w:tc>
          <w:tcPr>
            <w:tcW w:w="1200" w:type="dxa"/>
            <w:shd w:val="clear" w:color="auto" w:fill="F2CEED" w:themeFill="accent5" w:themeFillTint="33"/>
          </w:tcPr>
          <w:p w14:paraId="5684C0B1" w14:textId="77777777" w:rsidR="00DE60CC" w:rsidRDefault="00DE60CC" w:rsidP="004C7978"/>
        </w:tc>
      </w:tr>
      <w:tr w:rsidR="004F11F3" w14:paraId="5DDA81B7" w14:textId="77777777" w:rsidTr="00281639">
        <w:tc>
          <w:tcPr>
            <w:tcW w:w="1416" w:type="dxa"/>
            <w:shd w:val="clear" w:color="auto" w:fill="F2CEED" w:themeFill="accent5" w:themeFillTint="33"/>
          </w:tcPr>
          <w:p w14:paraId="7B8DBD59" w14:textId="7CD96859" w:rsidR="00C65847" w:rsidRDefault="00C65847" w:rsidP="004C7978">
            <w:r>
              <w:lastRenderedPageBreak/>
              <w:t>7</w:t>
            </w:r>
            <w:r w:rsidRPr="00C65847">
              <w:rPr>
                <w:vertAlign w:val="superscript"/>
              </w:rPr>
              <w:t>th</w:t>
            </w:r>
            <w:r>
              <w:t xml:space="preserve"> May</w:t>
            </w:r>
            <w:r w:rsidR="00A82695">
              <w:t xml:space="preserve"> </w:t>
            </w:r>
          </w:p>
        </w:tc>
        <w:tc>
          <w:tcPr>
            <w:tcW w:w="1556" w:type="dxa"/>
            <w:shd w:val="clear" w:color="auto" w:fill="F2CEED" w:themeFill="accent5" w:themeFillTint="33"/>
          </w:tcPr>
          <w:p w14:paraId="07A5F400" w14:textId="77777777" w:rsidR="00C65847" w:rsidRDefault="00C65847" w:rsidP="004C7978"/>
        </w:tc>
        <w:tc>
          <w:tcPr>
            <w:tcW w:w="3368" w:type="dxa"/>
            <w:shd w:val="clear" w:color="auto" w:fill="F2CEED" w:themeFill="accent5" w:themeFillTint="33"/>
          </w:tcPr>
          <w:p w14:paraId="048E5070" w14:textId="16707B1B" w:rsidR="00C65847" w:rsidRDefault="00C65847" w:rsidP="004C7978">
            <w:r>
              <w:t>Proposed Boat Launch and Mast Step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62B08126" w14:textId="467636DE" w:rsidR="00C65847" w:rsidRDefault="00C65847" w:rsidP="004C7978">
            <w:r>
              <w:t>Dunstaffnage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28576BF1" w14:textId="77777777" w:rsidR="00C65847" w:rsidRDefault="00C65847" w:rsidP="004C7978"/>
        </w:tc>
        <w:tc>
          <w:tcPr>
            <w:tcW w:w="1059" w:type="dxa"/>
            <w:shd w:val="clear" w:color="auto" w:fill="F2CEED" w:themeFill="accent5" w:themeFillTint="33"/>
          </w:tcPr>
          <w:p w14:paraId="3CD4CDEC" w14:textId="77777777" w:rsidR="00C65847" w:rsidRDefault="00C65847" w:rsidP="004C7978"/>
        </w:tc>
        <w:tc>
          <w:tcPr>
            <w:tcW w:w="1064" w:type="dxa"/>
            <w:shd w:val="clear" w:color="auto" w:fill="F2CEED" w:themeFill="accent5" w:themeFillTint="33"/>
          </w:tcPr>
          <w:p w14:paraId="4AECBA9D" w14:textId="231E7F54" w:rsidR="00C65847" w:rsidRDefault="00C65847" w:rsidP="004C7978">
            <w:r>
              <w:t>Alasdair</w:t>
            </w:r>
          </w:p>
        </w:tc>
        <w:tc>
          <w:tcPr>
            <w:tcW w:w="1110" w:type="dxa"/>
            <w:shd w:val="clear" w:color="auto" w:fill="F2CEED" w:themeFill="accent5" w:themeFillTint="33"/>
          </w:tcPr>
          <w:p w14:paraId="76BFF7BE" w14:textId="77777777" w:rsidR="00C65847" w:rsidRDefault="00C65847" w:rsidP="004C7978"/>
        </w:tc>
        <w:tc>
          <w:tcPr>
            <w:tcW w:w="1200" w:type="dxa"/>
            <w:shd w:val="clear" w:color="auto" w:fill="F2CEED" w:themeFill="accent5" w:themeFillTint="33"/>
          </w:tcPr>
          <w:p w14:paraId="3D9024A4" w14:textId="77777777" w:rsidR="00C65847" w:rsidRDefault="00C65847" w:rsidP="004C7978"/>
        </w:tc>
      </w:tr>
      <w:tr w:rsidR="004F11F3" w14:paraId="3662D74A" w14:textId="43678491" w:rsidTr="00281639">
        <w:tc>
          <w:tcPr>
            <w:tcW w:w="1416" w:type="dxa"/>
            <w:shd w:val="clear" w:color="auto" w:fill="F2CEED" w:themeFill="accent5" w:themeFillTint="33"/>
          </w:tcPr>
          <w:p w14:paraId="75EB06D2" w14:textId="79D22377" w:rsidR="00C22924" w:rsidRDefault="00A82695" w:rsidP="004C7978">
            <w:r>
              <w:t>8</w:t>
            </w:r>
            <w:r w:rsidRPr="00A82695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1556" w:type="dxa"/>
            <w:shd w:val="clear" w:color="auto" w:fill="F2CEED" w:themeFill="accent5" w:themeFillTint="33"/>
          </w:tcPr>
          <w:p w14:paraId="54719BB3" w14:textId="6FF42DCB" w:rsidR="00C22924" w:rsidRDefault="005A1B5D" w:rsidP="004C7978">
            <w:r>
              <w:t>15</w:t>
            </w:r>
            <w:r w:rsidRPr="005A1B5D">
              <w:rPr>
                <w:vertAlign w:val="superscript"/>
              </w:rPr>
              <w:t>th</w:t>
            </w:r>
            <w:r>
              <w:t xml:space="preserve"> May </w:t>
            </w:r>
          </w:p>
        </w:tc>
        <w:tc>
          <w:tcPr>
            <w:tcW w:w="3368" w:type="dxa"/>
            <w:shd w:val="clear" w:color="auto" w:fill="F2CEED" w:themeFill="accent5" w:themeFillTint="33"/>
          </w:tcPr>
          <w:p w14:paraId="256F1425" w14:textId="46B3C2FD" w:rsidR="00C22924" w:rsidRDefault="005A1B5D" w:rsidP="004C7978">
            <w:r>
              <w:t xml:space="preserve">Bend on sails, </w:t>
            </w:r>
            <w:r w:rsidR="00C62B30">
              <w:t xml:space="preserve">test gearbox, </w:t>
            </w:r>
            <w:r>
              <w:t>sort boat for leaving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31649B6B" w14:textId="7B35E57D" w:rsidR="00C22924" w:rsidRDefault="00C22924" w:rsidP="004C7978">
            <w:r>
              <w:t>Dunstaffnage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7BAB38C0" w14:textId="77777777" w:rsidR="00C22924" w:rsidRDefault="00C22924" w:rsidP="004C7978"/>
        </w:tc>
        <w:tc>
          <w:tcPr>
            <w:tcW w:w="1059" w:type="dxa"/>
            <w:shd w:val="clear" w:color="auto" w:fill="F2CEED" w:themeFill="accent5" w:themeFillTint="33"/>
          </w:tcPr>
          <w:p w14:paraId="60AC3ED0" w14:textId="77777777" w:rsidR="00C22924" w:rsidRDefault="00C22924" w:rsidP="004C7978"/>
        </w:tc>
        <w:tc>
          <w:tcPr>
            <w:tcW w:w="1064" w:type="dxa"/>
            <w:shd w:val="clear" w:color="auto" w:fill="F2CEED" w:themeFill="accent5" w:themeFillTint="33"/>
          </w:tcPr>
          <w:p w14:paraId="72AD18A1" w14:textId="0FEDC311" w:rsidR="00C22924" w:rsidRDefault="00C22924" w:rsidP="004C7978">
            <w:r>
              <w:t>A</w:t>
            </w:r>
            <w:r w:rsidR="00534C8B">
              <w:t>lasdair</w:t>
            </w:r>
          </w:p>
        </w:tc>
        <w:tc>
          <w:tcPr>
            <w:tcW w:w="1110" w:type="dxa"/>
            <w:shd w:val="clear" w:color="auto" w:fill="F2CEED" w:themeFill="accent5" w:themeFillTint="33"/>
          </w:tcPr>
          <w:p w14:paraId="7596D47E" w14:textId="77777777" w:rsidR="00C22924" w:rsidRDefault="00C22924" w:rsidP="004C7978"/>
        </w:tc>
        <w:tc>
          <w:tcPr>
            <w:tcW w:w="1200" w:type="dxa"/>
            <w:shd w:val="clear" w:color="auto" w:fill="F2CEED" w:themeFill="accent5" w:themeFillTint="33"/>
          </w:tcPr>
          <w:p w14:paraId="75557E79" w14:textId="77777777" w:rsidR="00C22924" w:rsidRDefault="00C22924" w:rsidP="004C7978"/>
        </w:tc>
      </w:tr>
      <w:tr w:rsidR="004F11F3" w14:paraId="3650E394" w14:textId="6BC57005" w:rsidTr="00C853BE">
        <w:tc>
          <w:tcPr>
            <w:tcW w:w="1416" w:type="dxa"/>
            <w:shd w:val="clear" w:color="auto" w:fill="D9F2D0" w:themeFill="accent6" w:themeFillTint="33"/>
          </w:tcPr>
          <w:p w14:paraId="23D75C0A" w14:textId="72B8420F" w:rsidR="00C22924" w:rsidRDefault="00102759" w:rsidP="004C7978">
            <w:r>
              <w:t>1</w:t>
            </w:r>
            <w:r w:rsidR="005F3F2A">
              <w:t>6</w:t>
            </w:r>
            <w:r w:rsidRPr="00102759">
              <w:rPr>
                <w:vertAlign w:val="superscript"/>
              </w:rPr>
              <w:t>th</w:t>
            </w:r>
            <w:r>
              <w:t xml:space="preserve"> May</w:t>
            </w:r>
            <w:r w:rsidR="00681F01">
              <w:t xml:space="preserve"> 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17F2B78A" w14:textId="0B5B99D5" w:rsidR="00C22924" w:rsidRDefault="00681F01" w:rsidP="004C7978">
            <w:r>
              <w:t>1</w:t>
            </w:r>
            <w:r w:rsidR="005F3F2A">
              <w:t>7</w:t>
            </w:r>
            <w:r w:rsidRPr="00681F01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5577DCAF" w14:textId="664EE770" w:rsidR="00C22924" w:rsidRDefault="00B454F0" w:rsidP="004C7978">
            <w:r>
              <w:t xml:space="preserve">Maybe sailing together with </w:t>
            </w:r>
            <w:r w:rsidRPr="00B454F0">
              <w:t>Calum Sillars</w:t>
            </w:r>
            <w:r w:rsidR="00BF47D6">
              <w:t xml:space="preserve"> in</w:t>
            </w:r>
            <w:r w:rsidR="00C74566">
              <w:t xml:space="preserve"> </w:t>
            </w:r>
            <w:r w:rsidR="00C74566" w:rsidRPr="00C74566">
              <w:t>Rinamara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7259FE36" w14:textId="780548FF" w:rsidR="00C22924" w:rsidRDefault="00C22924" w:rsidP="004C7978">
            <w:r>
              <w:t>Dunstaffnage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017A5941" w14:textId="01856636" w:rsidR="00C22924" w:rsidRDefault="00C22924" w:rsidP="004C7978">
            <w:r>
              <w:t>Tobermory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17EAFAB8" w14:textId="0570003E" w:rsidR="00C22924" w:rsidRDefault="00C22924" w:rsidP="004C7978">
            <w:r>
              <w:t>26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4DBEBB00" w14:textId="121D1B8C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2918C52C" w14:textId="69D0EF96" w:rsidR="00C22924" w:rsidRDefault="00C22924" w:rsidP="004C7978">
            <w:r>
              <w:t>Jannicke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10675DE4" w14:textId="77777777" w:rsidR="00C22924" w:rsidRDefault="00C22924" w:rsidP="004C7978"/>
        </w:tc>
      </w:tr>
      <w:tr w:rsidR="004F11F3" w14:paraId="4A684181" w14:textId="57F7EC85" w:rsidTr="00C853BE">
        <w:tc>
          <w:tcPr>
            <w:tcW w:w="1416" w:type="dxa"/>
            <w:shd w:val="clear" w:color="auto" w:fill="D9F2D0" w:themeFill="accent6" w:themeFillTint="33"/>
          </w:tcPr>
          <w:p w14:paraId="58378040" w14:textId="37C1F809" w:rsidR="00C22924" w:rsidRDefault="00681F01" w:rsidP="004C7978">
            <w:r>
              <w:t>1</w:t>
            </w:r>
            <w:r w:rsidR="00C764F1">
              <w:t>8</w:t>
            </w:r>
            <w:r w:rsidRPr="00681F01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64400F22" w14:textId="0F18185F" w:rsidR="00C22924" w:rsidRDefault="008678F5" w:rsidP="004C7978">
            <w:r>
              <w:t>1</w:t>
            </w:r>
            <w:r w:rsidR="00C764F1">
              <w:t>8</w:t>
            </w:r>
            <w:r w:rsidRPr="008678F5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08917D2C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507BB116" w14:textId="78F3B1E4" w:rsidR="00C22924" w:rsidRDefault="00C22924" w:rsidP="004C7978">
            <w:r>
              <w:t>Tobermory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34458A5C" w14:textId="66D194B6" w:rsidR="00C22924" w:rsidRDefault="00C22924" w:rsidP="004C7978">
            <w:r>
              <w:t>Oransay or Mallaig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3BDE2B93" w14:textId="10DB570C" w:rsidR="00C22924" w:rsidRDefault="00C22924" w:rsidP="004C7978">
            <w:r>
              <w:t>37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6AD9BE71" w14:textId="0016E93E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3E6BD8C8" w14:textId="7F763CFF" w:rsidR="00C22924" w:rsidRDefault="00C22924" w:rsidP="004C7978">
            <w:r>
              <w:t>Jannicke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5D397EB0" w14:textId="77777777" w:rsidR="00C22924" w:rsidRDefault="00C22924" w:rsidP="004C7978"/>
        </w:tc>
      </w:tr>
      <w:tr w:rsidR="004F11F3" w14:paraId="48FBB27E" w14:textId="32322E04" w:rsidTr="00C853BE">
        <w:tc>
          <w:tcPr>
            <w:tcW w:w="1416" w:type="dxa"/>
            <w:shd w:val="clear" w:color="auto" w:fill="D9F2D0" w:themeFill="accent6" w:themeFillTint="33"/>
          </w:tcPr>
          <w:p w14:paraId="371E559C" w14:textId="07A27BA8" w:rsidR="00C22924" w:rsidRDefault="00C764F1" w:rsidP="004C7978">
            <w:r>
              <w:t>19</w:t>
            </w:r>
            <w:r w:rsidRPr="00C764F1">
              <w:rPr>
                <w:vertAlign w:val="superscript"/>
              </w:rPr>
              <w:t>th</w:t>
            </w:r>
            <w:r>
              <w:t xml:space="preserve"> </w:t>
            </w:r>
            <w:r w:rsidR="00601F3B">
              <w:t>May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21C718D1" w14:textId="5DDFEE47" w:rsidR="00C22924" w:rsidRDefault="006F19BB" w:rsidP="004C7978">
            <w:r>
              <w:t>19</w:t>
            </w:r>
            <w:r w:rsidRPr="006F19BB">
              <w:rPr>
                <w:vertAlign w:val="superscript"/>
              </w:rPr>
              <w:t>th</w:t>
            </w:r>
            <w:r>
              <w:t xml:space="preserve"> </w:t>
            </w:r>
            <w:r w:rsidR="00601F3B">
              <w:t xml:space="preserve"> May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6E0FC6EA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6E4EF9AA" w14:textId="251589C2" w:rsidR="00C22924" w:rsidRDefault="00C22924" w:rsidP="004C7978">
            <w:r>
              <w:t>Oransay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66CCD5EF" w14:textId="798E89B2" w:rsidR="00C22924" w:rsidRDefault="00C22924" w:rsidP="004C7978">
            <w:r>
              <w:t>Lochcarron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5B38104F" w14:textId="39751E92" w:rsidR="00C22924" w:rsidRDefault="00C22924" w:rsidP="004C7978">
            <w:r w:rsidRPr="004A194B">
              <w:rPr>
                <w:color w:val="000000" w:themeColor="text1"/>
              </w:rPr>
              <w:t>27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10D6826A" w14:textId="4CAACFCB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1055DC93" w14:textId="4803E89B" w:rsidR="00C22924" w:rsidRDefault="00C22924" w:rsidP="004C7978">
            <w:r>
              <w:t>Jannicke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4A1C26BF" w14:textId="19B9D636" w:rsidR="00C22924" w:rsidRDefault="000477DD" w:rsidP="004C7978">
            <w:r>
              <w:t>Richard Rogers</w:t>
            </w:r>
            <w:r w:rsidR="008F0284">
              <w:t xml:space="preserve"> (Evening)</w:t>
            </w:r>
          </w:p>
        </w:tc>
      </w:tr>
      <w:tr w:rsidR="004F11F3" w14:paraId="14180E8F" w14:textId="65AAFB2B" w:rsidTr="00C853BE">
        <w:tc>
          <w:tcPr>
            <w:tcW w:w="1416" w:type="dxa"/>
            <w:shd w:val="clear" w:color="auto" w:fill="D9F2D0" w:themeFill="accent6" w:themeFillTint="33"/>
          </w:tcPr>
          <w:p w14:paraId="1CA5CB55" w14:textId="3F935A35" w:rsidR="00C22924" w:rsidRDefault="006F19BB" w:rsidP="004C7978">
            <w:r>
              <w:t>20</w:t>
            </w:r>
            <w:r w:rsidRPr="006F19BB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1F762AB6" w14:textId="75E95A7B" w:rsidR="00C22924" w:rsidRDefault="006F19BB" w:rsidP="004C7978">
            <w:r>
              <w:t>20</w:t>
            </w:r>
            <w:r w:rsidRPr="006F19BB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13514FC0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316D451A" w14:textId="68040273" w:rsidR="00C22924" w:rsidRDefault="00C22924" w:rsidP="004C7978">
            <w:r>
              <w:t>Lochcarron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4800D3CE" w14:textId="13195C17" w:rsidR="00C22924" w:rsidRDefault="00C22924" w:rsidP="004C7978">
            <w:r>
              <w:t>Gairloch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3D17E192" w14:textId="6B264558" w:rsidR="00C22924" w:rsidRDefault="00C22924" w:rsidP="004C7978">
            <w:r>
              <w:t>36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62CA6C1C" w14:textId="6E1F9AB2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0AA26C0E" w14:textId="15257F9F" w:rsidR="00C22924" w:rsidRDefault="00C22924" w:rsidP="004C7978">
            <w:r>
              <w:t>Jannicke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6B729788" w14:textId="77777777" w:rsidR="00C22924" w:rsidRDefault="00C22924" w:rsidP="004C7978"/>
        </w:tc>
      </w:tr>
      <w:tr w:rsidR="004F11F3" w14:paraId="47539519" w14:textId="56071E52" w:rsidTr="00C853BE">
        <w:tc>
          <w:tcPr>
            <w:tcW w:w="1416" w:type="dxa"/>
            <w:shd w:val="clear" w:color="auto" w:fill="D9F2D0" w:themeFill="accent6" w:themeFillTint="33"/>
          </w:tcPr>
          <w:p w14:paraId="53ECD6F3" w14:textId="7F00DAA4" w:rsidR="00C22924" w:rsidRDefault="00E70388" w:rsidP="004C7978">
            <w:r>
              <w:t>21</w:t>
            </w:r>
            <w:r w:rsidRPr="00E70388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3FFF01E4" w14:textId="5CEFE573" w:rsidR="00C22924" w:rsidRDefault="00E70388" w:rsidP="004C7978">
            <w:r>
              <w:t>21</w:t>
            </w:r>
            <w:r w:rsidRPr="00E70388">
              <w:rPr>
                <w:vertAlign w:val="superscript"/>
              </w:rPr>
              <w:t>st</w:t>
            </w:r>
            <w:r>
              <w:t xml:space="preserve"> May</w:t>
            </w:r>
            <w:r w:rsidR="00B955CA">
              <w:t>-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34F86AF6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392C1EC2" w14:textId="285DC828" w:rsidR="00C22924" w:rsidRDefault="00C22924" w:rsidP="004C7978">
            <w:r>
              <w:t>Gairloch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6CA4C593" w14:textId="7EA05ECF" w:rsidR="00C22924" w:rsidRDefault="00C22924" w:rsidP="004C7978">
            <w:r>
              <w:t>Ullapool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083C9516" w14:textId="661BF717" w:rsidR="00C22924" w:rsidRDefault="00C22924" w:rsidP="004C7978">
            <w:r>
              <w:t>37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17302A10" w14:textId="58C813BC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2DCA5CB7" w14:textId="5D512FEB" w:rsidR="00C22924" w:rsidRDefault="00C22924" w:rsidP="004C7978">
            <w:r>
              <w:t>Jannicke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6A2301FC" w14:textId="77777777" w:rsidR="00C22924" w:rsidRDefault="00C22924" w:rsidP="004C7978"/>
        </w:tc>
      </w:tr>
      <w:tr w:rsidR="00323C83" w14:paraId="6F106C73" w14:textId="77777777" w:rsidTr="00906BED">
        <w:tc>
          <w:tcPr>
            <w:tcW w:w="1416" w:type="dxa"/>
            <w:shd w:val="clear" w:color="auto" w:fill="F6C5AC" w:themeFill="accent2" w:themeFillTint="66"/>
          </w:tcPr>
          <w:p w14:paraId="0925A39E" w14:textId="70BB330F" w:rsidR="00323C83" w:rsidRDefault="00C202AD" w:rsidP="004C7978">
            <w:r>
              <w:t>22</w:t>
            </w:r>
            <w:r w:rsidRPr="00C202AD">
              <w:rPr>
                <w:vertAlign w:val="superscript"/>
              </w:rPr>
              <w:t>nd</w:t>
            </w:r>
            <w:r>
              <w:t xml:space="preserve"> May</w:t>
            </w:r>
          </w:p>
        </w:tc>
        <w:tc>
          <w:tcPr>
            <w:tcW w:w="1556" w:type="dxa"/>
            <w:shd w:val="clear" w:color="auto" w:fill="F6C5AC" w:themeFill="accent2" w:themeFillTint="66"/>
          </w:tcPr>
          <w:p w14:paraId="04028898" w14:textId="022A2727" w:rsidR="00323C83" w:rsidRDefault="00C202AD" w:rsidP="004C7978">
            <w:r>
              <w:t>24</w:t>
            </w:r>
            <w:r w:rsidRPr="00C202AD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3368" w:type="dxa"/>
            <w:shd w:val="clear" w:color="auto" w:fill="F6C5AC" w:themeFill="accent2" w:themeFillTint="66"/>
          </w:tcPr>
          <w:p w14:paraId="703ED86D" w14:textId="25742A61" w:rsidR="00323C83" w:rsidRDefault="00C202AD" w:rsidP="004C7978">
            <w:r>
              <w:t>Ullapool Lugger Fest</w:t>
            </w:r>
            <w:r w:rsidR="000B7847">
              <w:t xml:space="preserve">. </w:t>
            </w:r>
            <w:r w:rsidR="003F3227">
              <w:t>(Mooring booked from 21</w:t>
            </w:r>
            <w:r w:rsidR="003F3227" w:rsidRPr="003F3227">
              <w:rPr>
                <w:vertAlign w:val="superscript"/>
              </w:rPr>
              <w:t>st</w:t>
            </w:r>
            <w:r w:rsidR="003F3227">
              <w:t xml:space="preserve"> to 27</w:t>
            </w:r>
            <w:r w:rsidR="003F3227" w:rsidRPr="003F3227">
              <w:rPr>
                <w:vertAlign w:val="superscript"/>
              </w:rPr>
              <w:t>th</w:t>
            </w:r>
            <w:r w:rsidR="003F3227">
              <w:t xml:space="preserve"> May)</w:t>
            </w:r>
          </w:p>
        </w:tc>
        <w:tc>
          <w:tcPr>
            <w:tcW w:w="1865" w:type="dxa"/>
            <w:shd w:val="clear" w:color="auto" w:fill="F6C5AC" w:themeFill="accent2" w:themeFillTint="66"/>
          </w:tcPr>
          <w:p w14:paraId="3601CA0E" w14:textId="77777777" w:rsidR="00323C83" w:rsidRDefault="00323C83" w:rsidP="004C7978"/>
        </w:tc>
        <w:tc>
          <w:tcPr>
            <w:tcW w:w="1865" w:type="dxa"/>
            <w:shd w:val="clear" w:color="auto" w:fill="F6C5AC" w:themeFill="accent2" w:themeFillTint="66"/>
          </w:tcPr>
          <w:p w14:paraId="7DB149AF" w14:textId="77777777" w:rsidR="00323C83" w:rsidRDefault="00323C83" w:rsidP="004C7978"/>
        </w:tc>
        <w:tc>
          <w:tcPr>
            <w:tcW w:w="1059" w:type="dxa"/>
            <w:shd w:val="clear" w:color="auto" w:fill="F6C5AC" w:themeFill="accent2" w:themeFillTint="66"/>
          </w:tcPr>
          <w:p w14:paraId="1564AD2C" w14:textId="77777777" w:rsidR="00323C83" w:rsidRDefault="00323C83" w:rsidP="004C7978"/>
        </w:tc>
        <w:tc>
          <w:tcPr>
            <w:tcW w:w="1064" w:type="dxa"/>
            <w:shd w:val="clear" w:color="auto" w:fill="F6C5AC" w:themeFill="accent2" w:themeFillTint="66"/>
          </w:tcPr>
          <w:p w14:paraId="5254285B" w14:textId="412BF3F2" w:rsidR="00323C83" w:rsidRDefault="00753F16" w:rsidP="004C7978">
            <w:r>
              <w:t>Alasdair</w:t>
            </w:r>
          </w:p>
        </w:tc>
        <w:tc>
          <w:tcPr>
            <w:tcW w:w="1110" w:type="dxa"/>
            <w:shd w:val="clear" w:color="auto" w:fill="F6C5AC" w:themeFill="accent2" w:themeFillTint="66"/>
          </w:tcPr>
          <w:p w14:paraId="019D0DD1" w14:textId="5E3D4AF1" w:rsidR="00323C83" w:rsidRDefault="00753F16" w:rsidP="004C7978">
            <w:r>
              <w:t>Jannicke</w:t>
            </w:r>
          </w:p>
        </w:tc>
        <w:tc>
          <w:tcPr>
            <w:tcW w:w="1200" w:type="dxa"/>
            <w:shd w:val="clear" w:color="auto" w:fill="F6C5AC" w:themeFill="accent2" w:themeFillTint="66"/>
          </w:tcPr>
          <w:p w14:paraId="0127CDD7" w14:textId="7106F47E" w:rsidR="00323C83" w:rsidRDefault="00753F16" w:rsidP="004C7978">
            <w:r>
              <w:t>Tim, Dan, Alex, Charlotte etc</w:t>
            </w:r>
          </w:p>
        </w:tc>
      </w:tr>
      <w:tr w:rsidR="00585AF7" w14:paraId="4099BC8C" w14:textId="77777777" w:rsidTr="00281639">
        <w:tc>
          <w:tcPr>
            <w:tcW w:w="1416" w:type="dxa"/>
            <w:shd w:val="clear" w:color="auto" w:fill="F2CEED" w:themeFill="accent5" w:themeFillTint="33"/>
          </w:tcPr>
          <w:p w14:paraId="1F5296D9" w14:textId="29903B89" w:rsidR="00585AF7" w:rsidRDefault="00585AF7" w:rsidP="004C7978">
            <w:r>
              <w:t>25</w:t>
            </w:r>
            <w:r w:rsidRPr="00585AF7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556" w:type="dxa"/>
            <w:shd w:val="clear" w:color="auto" w:fill="F2CEED" w:themeFill="accent5" w:themeFillTint="33"/>
          </w:tcPr>
          <w:p w14:paraId="3E71D780" w14:textId="77777777" w:rsidR="00585AF7" w:rsidRDefault="00585AF7" w:rsidP="004C7978"/>
        </w:tc>
        <w:tc>
          <w:tcPr>
            <w:tcW w:w="3368" w:type="dxa"/>
            <w:shd w:val="clear" w:color="auto" w:fill="F2CEED" w:themeFill="accent5" w:themeFillTint="33"/>
          </w:tcPr>
          <w:p w14:paraId="30652D15" w14:textId="503F4581" w:rsidR="00585AF7" w:rsidRDefault="00585AF7" w:rsidP="004C7978">
            <w:r>
              <w:t>Jannicke leaves Ullapool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347F4177" w14:textId="77777777" w:rsidR="00585AF7" w:rsidRDefault="00585AF7" w:rsidP="004C7978"/>
        </w:tc>
        <w:tc>
          <w:tcPr>
            <w:tcW w:w="1865" w:type="dxa"/>
            <w:shd w:val="clear" w:color="auto" w:fill="F2CEED" w:themeFill="accent5" w:themeFillTint="33"/>
          </w:tcPr>
          <w:p w14:paraId="10FF4CF9" w14:textId="77777777" w:rsidR="00585AF7" w:rsidRDefault="00585AF7" w:rsidP="004C7978"/>
        </w:tc>
        <w:tc>
          <w:tcPr>
            <w:tcW w:w="1059" w:type="dxa"/>
            <w:shd w:val="clear" w:color="auto" w:fill="F2CEED" w:themeFill="accent5" w:themeFillTint="33"/>
          </w:tcPr>
          <w:p w14:paraId="2D389EA9" w14:textId="77777777" w:rsidR="00585AF7" w:rsidRDefault="00585AF7" w:rsidP="004C7978"/>
        </w:tc>
        <w:tc>
          <w:tcPr>
            <w:tcW w:w="1064" w:type="dxa"/>
            <w:shd w:val="clear" w:color="auto" w:fill="F2CEED" w:themeFill="accent5" w:themeFillTint="33"/>
          </w:tcPr>
          <w:p w14:paraId="702B87B1" w14:textId="77777777" w:rsidR="00585AF7" w:rsidRDefault="00585AF7" w:rsidP="004C7978"/>
        </w:tc>
        <w:tc>
          <w:tcPr>
            <w:tcW w:w="1110" w:type="dxa"/>
            <w:shd w:val="clear" w:color="auto" w:fill="F2CEED" w:themeFill="accent5" w:themeFillTint="33"/>
          </w:tcPr>
          <w:p w14:paraId="51018A62" w14:textId="182293C3" w:rsidR="00585AF7" w:rsidRDefault="00585AF7" w:rsidP="004C7978">
            <w:r>
              <w:t>Jannicke</w:t>
            </w:r>
          </w:p>
        </w:tc>
        <w:tc>
          <w:tcPr>
            <w:tcW w:w="1200" w:type="dxa"/>
            <w:shd w:val="clear" w:color="auto" w:fill="F2CEED" w:themeFill="accent5" w:themeFillTint="33"/>
          </w:tcPr>
          <w:p w14:paraId="4326BFD2" w14:textId="77777777" w:rsidR="00585AF7" w:rsidRDefault="00585AF7" w:rsidP="004C7978"/>
        </w:tc>
      </w:tr>
      <w:tr w:rsidR="00C202AD" w14:paraId="5D10A50D" w14:textId="77777777" w:rsidTr="00281639">
        <w:tc>
          <w:tcPr>
            <w:tcW w:w="1416" w:type="dxa"/>
            <w:shd w:val="clear" w:color="auto" w:fill="F2CEED" w:themeFill="accent5" w:themeFillTint="33"/>
          </w:tcPr>
          <w:p w14:paraId="6C301D72" w14:textId="1ACEF005" w:rsidR="00C202AD" w:rsidRDefault="00EA6E9F" w:rsidP="004C7978">
            <w:r>
              <w:t>28</w:t>
            </w:r>
            <w:r w:rsidRPr="00EA6E9F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1556" w:type="dxa"/>
            <w:shd w:val="clear" w:color="auto" w:fill="F2CEED" w:themeFill="accent5" w:themeFillTint="33"/>
          </w:tcPr>
          <w:p w14:paraId="0CE6A0B8" w14:textId="77777777" w:rsidR="00C202AD" w:rsidRDefault="00C202AD" w:rsidP="004C7978"/>
        </w:tc>
        <w:tc>
          <w:tcPr>
            <w:tcW w:w="3368" w:type="dxa"/>
            <w:shd w:val="clear" w:color="auto" w:fill="F2CEED" w:themeFill="accent5" w:themeFillTint="33"/>
          </w:tcPr>
          <w:p w14:paraId="06B06187" w14:textId="28FCC93D" w:rsidR="00C202AD" w:rsidRDefault="00EA6E9F" w:rsidP="004C7978">
            <w:r>
              <w:t>Alasdair leaves Sumara on buoy</w:t>
            </w:r>
            <w:r w:rsidR="000F6155">
              <w:t xml:space="preserve"> or pontoon?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379A31BD" w14:textId="2E8872B9" w:rsidR="00C202AD" w:rsidRDefault="00D65E58" w:rsidP="004C7978">
            <w:r>
              <w:t>Ullapool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3172F441" w14:textId="70D82F12" w:rsidR="00C202AD" w:rsidRDefault="00D65E58" w:rsidP="004C7978">
            <w:r>
              <w:t>London</w:t>
            </w:r>
          </w:p>
        </w:tc>
        <w:tc>
          <w:tcPr>
            <w:tcW w:w="1059" w:type="dxa"/>
            <w:shd w:val="clear" w:color="auto" w:fill="F2CEED" w:themeFill="accent5" w:themeFillTint="33"/>
          </w:tcPr>
          <w:p w14:paraId="22113E3A" w14:textId="77777777" w:rsidR="00C202AD" w:rsidRDefault="00C202AD" w:rsidP="004C7978"/>
        </w:tc>
        <w:tc>
          <w:tcPr>
            <w:tcW w:w="1064" w:type="dxa"/>
            <w:shd w:val="clear" w:color="auto" w:fill="F2CEED" w:themeFill="accent5" w:themeFillTint="33"/>
          </w:tcPr>
          <w:p w14:paraId="0A8CFE08" w14:textId="50091C55" w:rsidR="00C202AD" w:rsidRDefault="005104A4" w:rsidP="004C7978">
            <w:r>
              <w:t>Alasdair</w:t>
            </w:r>
          </w:p>
        </w:tc>
        <w:tc>
          <w:tcPr>
            <w:tcW w:w="1110" w:type="dxa"/>
            <w:shd w:val="clear" w:color="auto" w:fill="F2CEED" w:themeFill="accent5" w:themeFillTint="33"/>
          </w:tcPr>
          <w:p w14:paraId="5DFA2CE8" w14:textId="77777777" w:rsidR="00C202AD" w:rsidRDefault="00C202AD" w:rsidP="004C7978"/>
        </w:tc>
        <w:tc>
          <w:tcPr>
            <w:tcW w:w="1200" w:type="dxa"/>
            <w:shd w:val="clear" w:color="auto" w:fill="F2CEED" w:themeFill="accent5" w:themeFillTint="33"/>
          </w:tcPr>
          <w:p w14:paraId="61999C5E" w14:textId="77777777" w:rsidR="00C202AD" w:rsidRDefault="00C202AD" w:rsidP="004C7978"/>
        </w:tc>
      </w:tr>
      <w:tr w:rsidR="005104A4" w14:paraId="64C62A28" w14:textId="77777777" w:rsidTr="00281639">
        <w:tc>
          <w:tcPr>
            <w:tcW w:w="1416" w:type="dxa"/>
            <w:shd w:val="clear" w:color="auto" w:fill="F2CEED" w:themeFill="accent5" w:themeFillTint="33"/>
          </w:tcPr>
          <w:p w14:paraId="3FBFD1B3" w14:textId="667EF28B" w:rsidR="005104A4" w:rsidRDefault="005104A4" w:rsidP="004C7978">
            <w:r>
              <w:t>20</w:t>
            </w:r>
            <w:r w:rsidRPr="005104A4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556" w:type="dxa"/>
            <w:shd w:val="clear" w:color="auto" w:fill="F2CEED" w:themeFill="accent5" w:themeFillTint="33"/>
          </w:tcPr>
          <w:p w14:paraId="3CDC8CE8" w14:textId="77777777" w:rsidR="005104A4" w:rsidRDefault="005104A4" w:rsidP="004C7978"/>
        </w:tc>
        <w:tc>
          <w:tcPr>
            <w:tcW w:w="3368" w:type="dxa"/>
            <w:shd w:val="clear" w:color="auto" w:fill="F2CEED" w:themeFill="accent5" w:themeFillTint="33"/>
          </w:tcPr>
          <w:p w14:paraId="74166D28" w14:textId="63769172" w:rsidR="005104A4" w:rsidRDefault="005104A4" w:rsidP="004C7978">
            <w:r>
              <w:t>Alasdair returns to Sumara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1B667F4F" w14:textId="38E87445" w:rsidR="005104A4" w:rsidRDefault="00D65E58" w:rsidP="004C7978">
            <w:r>
              <w:t>London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462EC334" w14:textId="06631471" w:rsidR="005104A4" w:rsidRDefault="00D65E58" w:rsidP="004C7978">
            <w:r>
              <w:t>Ullapool</w:t>
            </w:r>
          </w:p>
        </w:tc>
        <w:tc>
          <w:tcPr>
            <w:tcW w:w="1059" w:type="dxa"/>
            <w:shd w:val="clear" w:color="auto" w:fill="F2CEED" w:themeFill="accent5" w:themeFillTint="33"/>
          </w:tcPr>
          <w:p w14:paraId="0B038300" w14:textId="77777777" w:rsidR="005104A4" w:rsidRDefault="005104A4" w:rsidP="004C7978"/>
        </w:tc>
        <w:tc>
          <w:tcPr>
            <w:tcW w:w="1064" w:type="dxa"/>
            <w:shd w:val="clear" w:color="auto" w:fill="F2CEED" w:themeFill="accent5" w:themeFillTint="33"/>
          </w:tcPr>
          <w:p w14:paraId="20C55A10" w14:textId="706EF01D" w:rsidR="005104A4" w:rsidRDefault="005104A4" w:rsidP="004C7978">
            <w:r>
              <w:t>Alasdair</w:t>
            </w:r>
          </w:p>
        </w:tc>
        <w:tc>
          <w:tcPr>
            <w:tcW w:w="1110" w:type="dxa"/>
            <w:shd w:val="clear" w:color="auto" w:fill="F2CEED" w:themeFill="accent5" w:themeFillTint="33"/>
          </w:tcPr>
          <w:p w14:paraId="4E1CE118" w14:textId="77777777" w:rsidR="005104A4" w:rsidRDefault="005104A4" w:rsidP="004C7978"/>
        </w:tc>
        <w:tc>
          <w:tcPr>
            <w:tcW w:w="1200" w:type="dxa"/>
            <w:shd w:val="clear" w:color="auto" w:fill="F2CEED" w:themeFill="accent5" w:themeFillTint="33"/>
          </w:tcPr>
          <w:p w14:paraId="44F421EC" w14:textId="77777777" w:rsidR="005104A4" w:rsidRDefault="005104A4" w:rsidP="004C7978"/>
        </w:tc>
      </w:tr>
      <w:tr w:rsidR="004F11F3" w14:paraId="27DFB9B9" w14:textId="73AD3F0F" w:rsidTr="00A450A5">
        <w:tc>
          <w:tcPr>
            <w:tcW w:w="1416" w:type="dxa"/>
            <w:shd w:val="clear" w:color="auto" w:fill="D9F2D0" w:themeFill="accent6" w:themeFillTint="33"/>
          </w:tcPr>
          <w:p w14:paraId="79F343A3" w14:textId="37A3726B" w:rsidR="00C22924" w:rsidRDefault="00C22924" w:rsidP="004C7978">
            <w:r>
              <w:t>22</w:t>
            </w:r>
            <w:r w:rsidRPr="002D084C">
              <w:rPr>
                <w:vertAlign w:val="superscript"/>
              </w:rPr>
              <w:t>nd</w:t>
            </w:r>
            <w:r>
              <w:t xml:space="preserve"> June 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0476AD31" w14:textId="260FBB08" w:rsidR="00C22924" w:rsidRDefault="00C22924" w:rsidP="004C7978">
            <w:r>
              <w:t>26</w:t>
            </w:r>
            <w:r w:rsidRPr="00FC6B70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134EF524" w14:textId="4E51940C" w:rsidR="00C22924" w:rsidRDefault="00044AF0" w:rsidP="004C7978">
            <w:r>
              <w:t xml:space="preserve">Email </w:t>
            </w:r>
            <w:r w:rsidR="00B2305A" w:rsidRPr="00B2305A">
              <w:t xml:space="preserve">Hávarður Enni </w:t>
            </w:r>
            <w:hyperlink r:id="rId4" w:history="1">
              <w:r w:rsidRPr="002D5C62">
                <w:rPr>
                  <w:rStyle w:val="Hyperlink"/>
                </w:rPr>
                <w:t>havardurenni@icloud.com</w:t>
              </w:r>
            </w:hyperlink>
          </w:p>
          <w:p w14:paraId="57DEF6B5" w14:textId="059B4FDD" w:rsidR="00044AF0" w:rsidRDefault="00044AF0" w:rsidP="004C7978">
            <w:r>
              <w:t>On arrival regarding a beer!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1FAB69A7" w14:textId="2A3417D5" w:rsidR="00C22924" w:rsidRDefault="00C22924" w:rsidP="004C7978">
            <w:r>
              <w:t>Ullapool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0E00F4BA" w14:textId="4A8D8B39" w:rsidR="00C22924" w:rsidRDefault="00C22924" w:rsidP="004C7978">
            <w:r>
              <w:t>Torshavn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1675A237" w14:textId="1FA58802" w:rsidR="00C22924" w:rsidRDefault="00C22924" w:rsidP="004C7978">
            <w:r>
              <w:t>261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55B93ADE" w14:textId="42050FF0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3E143270" w14:textId="729FA623" w:rsidR="00C22924" w:rsidRDefault="00C22924" w:rsidP="004C7978">
            <w:r>
              <w:t>Torsten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585922A6" w14:textId="77777777" w:rsidR="00C22924" w:rsidRDefault="00C22924" w:rsidP="004C7978"/>
        </w:tc>
      </w:tr>
      <w:tr w:rsidR="002E4D76" w14:paraId="48AD37B5" w14:textId="77777777" w:rsidTr="00281639">
        <w:tc>
          <w:tcPr>
            <w:tcW w:w="1416" w:type="dxa"/>
            <w:shd w:val="clear" w:color="auto" w:fill="F2CEED" w:themeFill="accent5" w:themeFillTint="33"/>
          </w:tcPr>
          <w:p w14:paraId="49126526" w14:textId="09586714" w:rsidR="002E4D76" w:rsidRDefault="00137115" w:rsidP="004C7978">
            <w:r>
              <w:t>27</w:t>
            </w:r>
            <w:r w:rsidRPr="00137115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556" w:type="dxa"/>
            <w:shd w:val="clear" w:color="auto" w:fill="F2CEED" w:themeFill="accent5" w:themeFillTint="33"/>
          </w:tcPr>
          <w:p w14:paraId="61BF403D" w14:textId="56A3AF70" w:rsidR="002E4D76" w:rsidRDefault="00137115" w:rsidP="004C7978">
            <w:r>
              <w:t>27</w:t>
            </w:r>
            <w:r w:rsidRPr="00137115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3368" w:type="dxa"/>
            <w:shd w:val="clear" w:color="auto" w:fill="F2CEED" w:themeFill="accent5" w:themeFillTint="33"/>
          </w:tcPr>
          <w:p w14:paraId="01105169" w14:textId="68192303" w:rsidR="002E4D76" w:rsidRDefault="001A546A" w:rsidP="004C7978">
            <w:r w:rsidRPr="00DD4215">
              <w:rPr>
                <w:color w:val="000000" w:themeColor="text1"/>
              </w:rPr>
              <w:t xml:space="preserve">Grit and Jo fly </w:t>
            </w:r>
            <w:r w:rsidR="00D4225B" w:rsidRPr="00DD4215">
              <w:rPr>
                <w:color w:val="000000" w:themeColor="text1"/>
              </w:rPr>
              <w:t>out</w:t>
            </w:r>
            <w:r w:rsidRPr="00DD4215">
              <w:rPr>
                <w:color w:val="000000" w:themeColor="text1"/>
              </w:rPr>
              <w:t xml:space="preserve"> </w:t>
            </w:r>
            <w:r w:rsidR="00137115" w:rsidRPr="00DD4215">
              <w:rPr>
                <w:color w:val="000000" w:themeColor="text1"/>
              </w:rPr>
              <w:t xml:space="preserve">to Faroes </w:t>
            </w:r>
            <w:r w:rsidR="0097498C" w:rsidRPr="00DD4215">
              <w:rPr>
                <w:color w:val="000000" w:themeColor="text1"/>
              </w:rPr>
              <w:t>on Atlantic Air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6A0FD62D" w14:textId="0B6DFAAF" w:rsidR="002E4D76" w:rsidRDefault="0097498C" w:rsidP="004C7978">
            <w:r>
              <w:t>Gatwick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7C985C8E" w14:textId="556D55AB" w:rsidR="002E4D76" w:rsidRDefault="0097498C" w:rsidP="004C7978">
            <w:r>
              <w:t>Torshavn</w:t>
            </w:r>
          </w:p>
        </w:tc>
        <w:tc>
          <w:tcPr>
            <w:tcW w:w="1059" w:type="dxa"/>
            <w:shd w:val="clear" w:color="auto" w:fill="F2CEED" w:themeFill="accent5" w:themeFillTint="33"/>
          </w:tcPr>
          <w:p w14:paraId="7C23A194" w14:textId="77777777" w:rsidR="002E4D76" w:rsidRDefault="002E4D76" w:rsidP="004C7978"/>
        </w:tc>
        <w:tc>
          <w:tcPr>
            <w:tcW w:w="1064" w:type="dxa"/>
            <w:shd w:val="clear" w:color="auto" w:fill="F2CEED" w:themeFill="accent5" w:themeFillTint="33"/>
          </w:tcPr>
          <w:p w14:paraId="7DFA9D7A" w14:textId="4B637BA2" w:rsidR="002E4D76" w:rsidRDefault="00DD4215" w:rsidP="004C7978">
            <w:r>
              <w:t>Grit</w:t>
            </w:r>
          </w:p>
        </w:tc>
        <w:tc>
          <w:tcPr>
            <w:tcW w:w="1110" w:type="dxa"/>
            <w:shd w:val="clear" w:color="auto" w:fill="F2CEED" w:themeFill="accent5" w:themeFillTint="33"/>
          </w:tcPr>
          <w:p w14:paraId="1278551F" w14:textId="6126784B" w:rsidR="002E4D76" w:rsidRDefault="00DD4215" w:rsidP="004C7978">
            <w:r>
              <w:t>Jo</w:t>
            </w:r>
          </w:p>
        </w:tc>
        <w:tc>
          <w:tcPr>
            <w:tcW w:w="1200" w:type="dxa"/>
            <w:shd w:val="clear" w:color="auto" w:fill="F2CEED" w:themeFill="accent5" w:themeFillTint="33"/>
          </w:tcPr>
          <w:p w14:paraId="2D664D38" w14:textId="77777777" w:rsidR="002E4D76" w:rsidRDefault="002E4D76" w:rsidP="004C7978"/>
        </w:tc>
      </w:tr>
      <w:tr w:rsidR="004F11F3" w14:paraId="6DD9B562" w14:textId="04E8CAE8" w:rsidTr="00A450A5">
        <w:tc>
          <w:tcPr>
            <w:tcW w:w="1416" w:type="dxa"/>
            <w:shd w:val="clear" w:color="auto" w:fill="D9F2D0" w:themeFill="accent6" w:themeFillTint="33"/>
          </w:tcPr>
          <w:p w14:paraId="4CE4A92D" w14:textId="097A5FCE" w:rsidR="00C22924" w:rsidRDefault="00C22924" w:rsidP="004C7978">
            <w:r>
              <w:t>30</w:t>
            </w:r>
            <w:r w:rsidRPr="0014669A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7B3AFB4F" w14:textId="1A82FEBD" w:rsidR="00C22924" w:rsidRDefault="00C22924" w:rsidP="004C7978">
            <w:r>
              <w:t>5</w:t>
            </w:r>
            <w:r w:rsidRPr="00597989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20C80F58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3601705F" w14:textId="7A345579" w:rsidR="00C22924" w:rsidRDefault="00C22924" w:rsidP="004C7978">
            <w:r>
              <w:t>Torshavn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7040B856" w14:textId="38853902" w:rsidR="00C22924" w:rsidRDefault="00C22924" w:rsidP="004C7978">
            <w:r>
              <w:t>Sedisfjordur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6764AE71" w14:textId="54805828" w:rsidR="00C22924" w:rsidRDefault="00C22924" w:rsidP="004C7978">
            <w:r>
              <w:t>288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7DECB48C" w14:textId="6C0D2C1F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7CD7620E" w14:textId="2E9B3FF8" w:rsidR="00C22924" w:rsidRDefault="00C22924" w:rsidP="004C7978">
            <w:r>
              <w:t>Grit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71BCD9FB" w14:textId="1DE57656" w:rsidR="00C22924" w:rsidRDefault="00C22924" w:rsidP="004C7978">
            <w:r>
              <w:t>Jo</w:t>
            </w:r>
          </w:p>
        </w:tc>
      </w:tr>
      <w:tr w:rsidR="004F11F3" w14:paraId="6E428561" w14:textId="35CADCF2" w:rsidTr="00A450A5">
        <w:tc>
          <w:tcPr>
            <w:tcW w:w="1416" w:type="dxa"/>
            <w:shd w:val="clear" w:color="auto" w:fill="D9F2D0" w:themeFill="accent6" w:themeFillTint="33"/>
          </w:tcPr>
          <w:p w14:paraId="54106C02" w14:textId="1AD1CEA5" w:rsidR="00C22924" w:rsidRDefault="00C22924" w:rsidP="004C7978">
            <w:r>
              <w:t>7</w:t>
            </w:r>
            <w:r w:rsidRPr="00BC7847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150C68DD" w14:textId="2D521EEC" w:rsidR="00C22924" w:rsidRDefault="00C22924" w:rsidP="004C7978">
            <w:r>
              <w:t>9</w:t>
            </w:r>
            <w:r w:rsidRPr="00BC7847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181F9B7D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0F9CBC8A" w14:textId="46350812" w:rsidR="00C22924" w:rsidRDefault="00C22924" w:rsidP="004C7978">
            <w:r>
              <w:t>Sedisfjordur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0AF9C178" w14:textId="42FFA2B4" w:rsidR="00C22924" w:rsidRDefault="00C22924" w:rsidP="004C7978">
            <w:r>
              <w:t>Raufnahofn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359D9DB7" w14:textId="409C3F97" w:rsidR="00C22924" w:rsidRDefault="00C22924" w:rsidP="004C7978">
            <w:r>
              <w:t>120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2A7FC913" w14:textId="6DD0B2ED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0351A563" w14:textId="6FEE1916" w:rsidR="00C22924" w:rsidRDefault="00C22924" w:rsidP="004C7978">
            <w:r>
              <w:t>Grit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428AF3F3" w14:textId="2EE21BC5" w:rsidR="00C22924" w:rsidRDefault="00C22924" w:rsidP="004C7978">
            <w:r>
              <w:t>Jo</w:t>
            </w:r>
          </w:p>
        </w:tc>
      </w:tr>
      <w:tr w:rsidR="004F11F3" w14:paraId="0135BDF1" w14:textId="18D7095E" w:rsidTr="00A450A5">
        <w:tc>
          <w:tcPr>
            <w:tcW w:w="1416" w:type="dxa"/>
            <w:shd w:val="clear" w:color="auto" w:fill="D9F2D0" w:themeFill="accent6" w:themeFillTint="33"/>
          </w:tcPr>
          <w:p w14:paraId="0903BFD9" w14:textId="38B301A1" w:rsidR="00C22924" w:rsidRDefault="00C22924" w:rsidP="004C7978">
            <w:r>
              <w:t>12</w:t>
            </w:r>
            <w:r w:rsidRPr="00BC7847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6FE397B5" w14:textId="13A2BB14" w:rsidR="00C22924" w:rsidRDefault="00C22924" w:rsidP="004C7978">
            <w:r>
              <w:t>15</w:t>
            </w:r>
            <w:r w:rsidRPr="00BD1C55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093FFD95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76EFF64C" w14:textId="5D21509B" w:rsidR="00C22924" w:rsidRDefault="00C22924" w:rsidP="004C7978">
            <w:r>
              <w:t>Raufnahofn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6EC8B226" w14:textId="318C9D0F" w:rsidR="00C22924" w:rsidRDefault="00C22924" w:rsidP="004C7978">
            <w:r>
              <w:t>Husavik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0BDBED8F" w14:textId="1308B326" w:rsidR="00C22924" w:rsidRDefault="00C22924" w:rsidP="004C7978">
            <w:r>
              <w:t>67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2467556A" w14:textId="24B90EB2" w:rsidR="00C22924" w:rsidRDefault="00C22924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2B4495DB" w14:textId="441DCBCA" w:rsidR="00C22924" w:rsidRDefault="00C22924" w:rsidP="004C7978">
            <w:r>
              <w:t>Grit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0C8F1BF7" w14:textId="2508A95A" w:rsidR="00C22924" w:rsidRDefault="00C22924" w:rsidP="004C7978">
            <w:r>
              <w:t>Jo</w:t>
            </w:r>
          </w:p>
        </w:tc>
      </w:tr>
      <w:tr w:rsidR="00EA5405" w14:paraId="7542928D" w14:textId="77777777" w:rsidTr="00281639">
        <w:tc>
          <w:tcPr>
            <w:tcW w:w="1416" w:type="dxa"/>
            <w:shd w:val="clear" w:color="auto" w:fill="F2CEED" w:themeFill="accent5" w:themeFillTint="33"/>
          </w:tcPr>
          <w:p w14:paraId="5CF34389" w14:textId="14648AB5" w:rsidR="00EA5405" w:rsidRDefault="00683DBA" w:rsidP="004C7978">
            <w:r>
              <w:t>1</w:t>
            </w:r>
            <w:r w:rsidR="00246C08">
              <w:t>7</w:t>
            </w:r>
            <w:r w:rsidRPr="00683DBA">
              <w:rPr>
                <w:vertAlign w:val="superscript"/>
              </w:rPr>
              <w:t>th</w:t>
            </w:r>
            <w:r>
              <w:t xml:space="preserve"> </w:t>
            </w:r>
            <w:r w:rsidR="002B1C3F">
              <w:t>July</w:t>
            </w:r>
          </w:p>
        </w:tc>
        <w:tc>
          <w:tcPr>
            <w:tcW w:w="1556" w:type="dxa"/>
            <w:shd w:val="clear" w:color="auto" w:fill="F2CEED" w:themeFill="accent5" w:themeFillTint="33"/>
          </w:tcPr>
          <w:p w14:paraId="7B72BC6D" w14:textId="2D19F2D9" w:rsidR="00EA5405" w:rsidRDefault="0052382B" w:rsidP="004C7978">
            <w:r>
              <w:t>17</w:t>
            </w:r>
            <w:r w:rsidRPr="0052382B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3368" w:type="dxa"/>
            <w:shd w:val="clear" w:color="auto" w:fill="F2CEED" w:themeFill="accent5" w:themeFillTint="33"/>
          </w:tcPr>
          <w:p w14:paraId="7BB3A3BF" w14:textId="3235B4FB" w:rsidR="00EA5405" w:rsidRDefault="001A6F5C" w:rsidP="004C7978">
            <w:r w:rsidRPr="00246C08">
              <w:rPr>
                <w:color w:val="000000" w:themeColor="text1"/>
              </w:rPr>
              <w:t xml:space="preserve">Grit and Jo fly back </w:t>
            </w:r>
            <w:r w:rsidR="007543D6" w:rsidRPr="00246C08">
              <w:rPr>
                <w:color w:val="000000" w:themeColor="text1"/>
              </w:rPr>
              <w:t>to Heathrow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359DC3DC" w14:textId="2148AFDF" w:rsidR="00EA5405" w:rsidRDefault="00246C08" w:rsidP="004C7978">
            <w:r>
              <w:t>Husavik</w:t>
            </w:r>
          </w:p>
        </w:tc>
        <w:tc>
          <w:tcPr>
            <w:tcW w:w="1865" w:type="dxa"/>
            <w:shd w:val="clear" w:color="auto" w:fill="F2CEED" w:themeFill="accent5" w:themeFillTint="33"/>
          </w:tcPr>
          <w:p w14:paraId="006F90F0" w14:textId="72E8A957" w:rsidR="00EA5405" w:rsidRPr="00DF7B33" w:rsidRDefault="00246C08" w:rsidP="004C7978">
            <w:r>
              <w:t>Heathrow</w:t>
            </w:r>
          </w:p>
        </w:tc>
        <w:tc>
          <w:tcPr>
            <w:tcW w:w="1059" w:type="dxa"/>
            <w:shd w:val="clear" w:color="auto" w:fill="F2CEED" w:themeFill="accent5" w:themeFillTint="33"/>
          </w:tcPr>
          <w:p w14:paraId="5317FBA3" w14:textId="77777777" w:rsidR="00EA5405" w:rsidRDefault="00EA5405" w:rsidP="004C7978"/>
        </w:tc>
        <w:tc>
          <w:tcPr>
            <w:tcW w:w="1064" w:type="dxa"/>
            <w:shd w:val="clear" w:color="auto" w:fill="F2CEED" w:themeFill="accent5" w:themeFillTint="33"/>
          </w:tcPr>
          <w:p w14:paraId="5A1D7BC0" w14:textId="717FAFF9" w:rsidR="00EA5405" w:rsidRDefault="00246C08" w:rsidP="004C7978">
            <w:r>
              <w:t>Grit</w:t>
            </w:r>
          </w:p>
        </w:tc>
        <w:tc>
          <w:tcPr>
            <w:tcW w:w="1110" w:type="dxa"/>
            <w:shd w:val="clear" w:color="auto" w:fill="F2CEED" w:themeFill="accent5" w:themeFillTint="33"/>
          </w:tcPr>
          <w:p w14:paraId="38214A65" w14:textId="6595A997" w:rsidR="00EA5405" w:rsidRDefault="00246C08" w:rsidP="0023748B">
            <w:r>
              <w:t>Jo</w:t>
            </w:r>
          </w:p>
        </w:tc>
        <w:tc>
          <w:tcPr>
            <w:tcW w:w="1200" w:type="dxa"/>
            <w:shd w:val="clear" w:color="auto" w:fill="F2CEED" w:themeFill="accent5" w:themeFillTint="33"/>
          </w:tcPr>
          <w:p w14:paraId="702FCFC4" w14:textId="77777777" w:rsidR="00EA5405" w:rsidRDefault="00EA5405" w:rsidP="004C7978"/>
        </w:tc>
      </w:tr>
      <w:tr w:rsidR="004F11F3" w14:paraId="27A01EDA" w14:textId="315548D2" w:rsidTr="00DC776C">
        <w:tc>
          <w:tcPr>
            <w:tcW w:w="1416" w:type="dxa"/>
            <w:shd w:val="clear" w:color="auto" w:fill="D9F2D0" w:themeFill="accent6" w:themeFillTint="33"/>
          </w:tcPr>
          <w:p w14:paraId="05C46FB1" w14:textId="57B82C38" w:rsidR="00C22924" w:rsidRDefault="00C22924" w:rsidP="004C7978">
            <w:r>
              <w:lastRenderedPageBreak/>
              <w:t>23</w:t>
            </w:r>
            <w:r w:rsidRPr="00487DBB">
              <w:rPr>
                <w:vertAlign w:val="superscript"/>
              </w:rPr>
              <w:t>rd</w:t>
            </w:r>
            <w:r>
              <w:t xml:space="preserve"> July 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5BFD8210" w14:textId="4962DD37" w:rsidR="00C22924" w:rsidRDefault="00C22924" w:rsidP="004C7978">
            <w:r>
              <w:t>28</w:t>
            </w:r>
            <w:r w:rsidRPr="00487DBB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4EEE6339" w14:textId="72C1FD5C" w:rsidR="00C22924" w:rsidRDefault="00314C7C" w:rsidP="004C7978">
            <w:r>
              <w:t xml:space="preserve">Email </w:t>
            </w:r>
            <w:r w:rsidRPr="00314C7C">
              <w:t xml:space="preserve">Mette Pike Barselajsen </w:t>
            </w:r>
            <w:hyperlink r:id="rId5" w:history="1">
              <w:r w:rsidRPr="00131E3D">
                <w:rPr>
                  <w:rStyle w:val="Hyperlink"/>
                </w:rPr>
                <w:t>IttGuesthouse@outlook.com</w:t>
              </w:r>
            </w:hyperlink>
          </w:p>
          <w:p w14:paraId="06D354FC" w14:textId="77777777" w:rsidR="004130B7" w:rsidRDefault="00314C7C" w:rsidP="004130B7">
            <w:r>
              <w:t>Regarding rifle hire</w:t>
            </w:r>
            <w:r w:rsidR="005E0958">
              <w:t xml:space="preserve"> before leaving.</w:t>
            </w:r>
            <w:r w:rsidR="007C0F89">
              <w:t xml:space="preserve"> </w:t>
            </w:r>
          </w:p>
          <w:p w14:paraId="5E6EDE63" w14:textId="749EB003" w:rsidR="004130B7" w:rsidRDefault="007C0F89" w:rsidP="004130B7">
            <w:r>
              <w:t>Alternative rifle hire from</w:t>
            </w:r>
            <w:r w:rsidR="004130B7">
              <w:t>: Morten</w:t>
            </w:r>
          </w:p>
          <w:p w14:paraId="27737DF5" w14:textId="627C30A1" w:rsidR="004130B7" w:rsidRDefault="004130B7" w:rsidP="004130B7">
            <w:hyperlink r:id="rId6" w:history="1">
              <w:r w:rsidRPr="003C7289">
                <w:rPr>
                  <w:rStyle w:val="Hyperlink"/>
                </w:rPr>
                <w:t>cnpshoppen@gmail.com</w:t>
              </w:r>
            </w:hyperlink>
          </w:p>
        </w:tc>
        <w:tc>
          <w:tcPr>
            <w:tcW w:w="1865" w:type="dxa"/>
            <w:shd w:val="clear" w:color="auto" w:fill="D9F2D0" w:themeFill="accent6" w:themeFillTint="33"/>
          </w:tcPr>
          <w:p w14:paraId="14B3E7F0" w14:textId="479F8451" w:rsidR="00C22924" w:rsidRDefault="00C22924" w:rsidP="004C7978">
            <w:r>
              <w:t>Husavik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54D5A40C" w14:textId="366A6B1E" w:rsidR="00C22924" w:rsidRDefault="00C22924" w:rsidP="004C7978">
            <w:r w:rsidRPr="00DF7B33">
              <w:t>Ittoqqortoormiit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096DE97F" w14:textId="1C399B67" w:rsidR="00C22924" w:rsidRDefault="00C22924" w:rsidP="004C7978">
            <w:r>
              <w:t>289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2303539A" w14:textId="7291CC8D" w:rsidR="00C22924" w:rsidRDefault="0023748B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1CE302D1" w14:textId="77777777" w:rsidR="0023748B" w:rsidRDefault="0023748B" w:rsidP="0023748B">
            <w:r>
              <w:t>Paul Elliot</w:t>
            </w:r>
          </w:p>
          <w:p w14:paraId="51AAFC5B" w14:textId="6690ACFC" w:rsidR="00C22924" w:rsidRDefault="00C22924" w:rsidP="0023748B"/>
        </w:tc>
        <w:tc>
          <w:tcPr>
            <w:tcW w:w="1200" w:type="dxa"/>
            <w:shd w:val="clear" w:color="auto" w:fill="D9F2D0" w:themeFill="accent6" w:themeFillTint="33"/>
          </w:tcPr>
          <w:p w14:paraId="2FD75F01" w14:textId="77777777" w:rsidR="00C22924" w:rsidRDefault="00C22924" w:rsidP="004C7978"/>
        </w:tc>
      </w:tr>
      <w:tr w:rsidR="004F11F3" w14:paraId="57E24A26" w14:textId="2815FCEC" w:rsidTr="00DC776C">
        <w:tc>
          <w:tcPr>
            <w:tcW w:w="1416" w:type="dxa"/>
            <w:shd w:val="clear" w:color="auto" w:fill="D9F2D0" w:themeFill="accent6" w:themeFillTint="33"/>
          </w:tcPr>
          <w:p w14:paraId="3C1C4735" w14:textId="3A218649" w:rsidR="00C22924" w:rsidRDefault="008B5C7B" w:rsidP="004C7978">
            <w:r>
              <w:t>30</w:t>
            </w:r>
            <w:r w:rsidRPr="008B5C7B">
              <w:rPr>
                <w:vertAlign w:val="superscript"/>
              </w:rPr>
              <w:t>TH</w:t>
            </w:r>
            <w:r>
              <w:t xml:space="preserve"> </w:t>
            </w:r>
            <w:r w:rsidR="004D1BAF">
              <w:t>July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23E4872F" w14:textId="47EF7071" w:rsidR="00C22924" w:rsidRDefault="004D1BAF" w:rsidP="004C7978">
            <w:r>
              <w:t>31</w:t>
            </w:r>
            <w:r w:rsidRPr="004D1BAF">
              <w:rPr>
                <w:vertAlign w:val="superscript"/>
              </w:rPr>
              <w:t>st</w:t>
            </w:r>
            <w:r>
              <w:t xml:space="preserve"> July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1122E221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0249CD7B" w14:textId="460707A6" w:rsidR="00C22924" w:rsidRDefault="00C22924" w:rsidP="004C7978">
            <w:r w:rsidRPr="00DF7B33">
              <w:t>Ittoqqortoormiit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645C91B7" w14:textId="5A247269" w:rsidR="00C22924" w:rsidRDefault="00C22924" w:rsidP="004C7978">
            <w:r>
              <w:t>Heckla Havn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0E11C078" w14:textId="5962EE70" w:rsidR="00C22924" w:rsidRDefault="00C22924" w:rsidP="004C7978">
            <w:r>
              <w:t>87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4E4F15DD" w14:textId="2E05D736" w:rsidR="00C22924" w:rsidRDefault="0023748B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4B069DD8" w14:textId="48F93623" w:rsidR="00C22924" w:rsidRDefault="0023748B" w:rsidP="004C7978">
            <w:r>
              <w:t>Paul Elliot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6E949EEE" w14:textId="77777777" w:rsidR="00C22924" w:rsidRDefault="00C22924" w:rsidP="004C7978"/>
        </w:tc>
      </w:tr>
      <w:tr w:rsidR="00B90DE3" w14:paraId="31805E61" w14:textId="77777777" w:rsidTr="00DC776C">
        <w:tc>
          <w:tcPr>
            <w:tcW w:w="1416" w:type="dxa"/>
            <w:shd w:val="clear" w:color="auto" w:fill="D9F2D0" w:themeFill="accent6" w:themeFillTint="33"/>
          </w:tcPr>
          <w:p w14:paraId="64EB4878" w14:textId="36015972" w:rsidR="00B90DE3" w:rsidRDefault="00874A5C" w:rsidP="004C7978">
            <w:r>
              <w:t>1</w:t>
            </w:r>
            <w:r w:rsidRPr="00874A5C">
              <w:rPr>
                <w:vertAlign w:val="superscript"/>
              </w:rPr>
              <w:t>st</w:t>
            </w:r>
            <w:r>
              <w:t xml:space="preserve"> August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3148157C" w14:textId="77777777" w:rsidR="00B90DE3" w:rsidRDefault="00B90DE3" w:rsidP="004C7978"/>
        </w:tc>
        <w:tc>
          <w:tcPr>
            <w:tcW w:w="3368" w:type="dxa"/>
            <w:shd w:val="clear" w:color="auto" w:fill="D9F2D0" w:themeFill="accent6" w:themeFillTint="33"/>
          </w:tcPr>
          <w:p w14:paraId="356D137C" w14:textId="49E6C9DD" w:rsidR="00B90DE3" w:rsidRDefault="00874A5C" w:rsidP="004C7978">
            <w:r>
              <w:t>Commence Circumnavigation of Milneland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349142EE" w14:textId="10EBCB8C" w:rsidR="00B90DE3" w:rsidRDefault="00874A5C" w:rsidP="004C7978">
            <w:r>
              <w:t>Milneland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43C177DB" w14:textId="6588F823" w:rsidR="00B90DE3" w:rsidRDefault="00874A5C" w:rsidP="004C7978">
            <w:r>
              <w:t>Milneland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701FECC4" w14:textId="77777777" w:rsidR="00B90DE3" w:rsidRDefault="00B90DE3" w:rsidP="004C7978"/>
        </w:tc>
        <w:tc>
          <w:tcPr>
            <w:tcW w:w="1064" w:type="dxa"/>
            <w:shd w:val="clear" w:color="auto" w:fill="D9F2D0" w:themeFill="accent6" w:themeFillTint="33"/>
          </w:tcPr>
          <w:p w14:paraId="13CAFDBD" w14:textId="77777777" w:rsidR="00B90DE3" w:rsidRDefault="00B90DE3" w:rsidP="004C7978"/>
        </w:tc>
        <w:tc>
          <w:tcPr>
            <w:tcW w:w="1110" w:type="dxa"/>
            <w:shd w:val="clear" w:color="auto" w:fill="D9F2D0" w:themeFill="accent6" w:themeFillTint="33"/>
          </w:tcPr>
          <w:p w14:paraId="6D74E9BD" w14:textId="77777777" w:rsidR="00B90DE3" w:rsidRDefault="00B90DE3" w:rsidP="004C7978"/>
        </w:tc>
        <w:tc>
          <w:tcPr>
            <w:tcW w:w="1200" w:type="dxa"/>
            <w:shd w:val="clear" w:color="auto" w:fill="D9F2D0" w:themeFill="accent6" w:themeFillTint="33"/>
          </w:tcPr>
          <w:p w14:paraId="3937ECB3" w14:textId="77777777" w:rsidR="00B90DE3" w:rsidRDefault="00B90DE3" w:rsidP="004C7978"/>
        </w:tc>
      </w:tr>
      <w:tr w:rsidR="00B44140" w14:paraId="20D557A8" w14:textId="77777777" w:rsidTr="00906BED">
        <w:tc>
          <w:tcPr>
            <w:tcW w:w="1416" w:type="dxa"/>
            <w:shd w:val="clear" w:color="auto" w:fill="F6C5AC" w:themeFill="accent2" w:themeFillTint="66"/>
          </w:tcPr>
          <w:p w14:paraId="286C2525" w14:textId="40595594" w:rsidR="00B44140" w:rsidRDefault="00B44140" w:rsidP="004C7978">
            <w:r>
              <w:t>12</w:t>
            </w:r>
            <w:r w:rsidRPr="00B44140">
              <w:rPr>
                <w:vertAlign w:val="superscript"/>
              </w:rPr>
              <w:t>th</w:t>
            </w:r>
            <w:r>
              <w:t xml:space="preserve"> August</w:t>
            </w:r>
          </w:p>
        </w:tc>
        <w:tc>
          <w:tcPr>
            <w:tcW w:w="1556" w:type="dxa"/>
            <w:shd w:val="clear" w:color="auto" w:fill="F6C5AC" w:themeFill="accent2" w:themeFillTint="66"/>
          </w:tcPr>
          <w:p w14:paraId="57D9D11C" w14:textId="77777777" w:rsidR="00B44140" w:rsidRDefault="00B44140" w:rsidP="004C7978"/>
        </w:tc>
        <w:tc>
          <w:tcPr>
            <w:tcW w:w="3368" w:type="dxa"/>
            <w:shd w:val="clear" w:color="auto" w:fill="F6C5AC" w:themeFill="accent2" w:themeFillTint="66"/>
          </w:tcPr>
          <w:p w14:paraId="5A3802C0" w14:textId="2A100335" w:rsidR="00B44140" w:rsidRDefault="00B44140" w:rsidP="004C7978">
            <w:r>
              <w:t>Full Solar Eclipse</w:t>
            </w:r>
            <w:r w:rsidR="00EF38D0">
              <w:t xml:space="preserve"> in Milneland</w:t>
            </w:r>
          </w:p>
        </w:tc>
        <w:tc>
          <w:tcPr>
            <w:tcW w:w="1865" w:type="dxa"/>
            <w:shd w:val="clear" w:color="auto" w:fill="F6C5AC" w:themeFill="accent2" w:themeFillTint="66"/>
          </w:tcPr>
          <w:p w14:paraId="31CE68F3" w14:textId="77777777" w:rsidR="00B44140" w:rsidRDefault="00B44140" w:rsidP="004C7978"/>
        </w:tc>
        <w:tc>
          <w:tcPr>
            <w:tcW w:w="1865" w:type="dxa"/>
            <w:shd w:val="clear" w:color="auto" w:fill="F6C5AC" w:themeFill="accent2" w:themeFillTint="66"/>
          </w:tcPr>
          <w:p w14:paraId="569D0D04" w14:textId="77777777" w:rsidR="00B44140" w:rsidRDefault="00B44140" w:rsidP="004C7978"/>
        </w:tc>
        <w:tc>
          <w:tcPr>
            <w:tcW w:w="1059" w:type="dxa"/>
            <w:shd w:val="clear" w:color="auto" w:fill="F6C5AC" w:themeFill="accent2" w:themeFillTint="66"/>
          </w:tcPr>
          <w:p w14:paraId="62092B04" w14:textId="77777777" w:rsidR="00B44140" w:rsidRDefault="00B44140" w:rsidP="004C7978"/>
        </w:tc>
        <w:tc>
          <w:tcPr>
            <w:tcW w:w="1064" w:type="dxa"/>
            <w:shd w:val="clear" w:color="auto" w:fill="F6C5AC" w:themeFill="accent2" w:themeFillTint="66"/>
          </w:tcPr>
          <w:p w14:paraId="14C42D1F" w14:textId="77777777" w:rsidR="00B44140" w:rsidRDefault="00B44140" w:rsidP="004C7978"/>
        </w:tc>
        <w:tc>
          <w:tcPr>
            <w:tcW w:w="1110" w:type="dxa"/>
            <w:shd w:val="clear" w:color="auto" w:fill="F6C5AC" w:themeFill="accent2" w:themeFillTint="66"/>
          </w:tcPr>
          <w:p w14:paraId="4503AA9F" w14:textId="77777777" w:rsidR="00B44140" w:rsidRDefault="00B44140" w:rsidP="004C7978"/>
        </w:tc>
        <w:tc>
          <w:tcPr>
            <w:tcW w:w="1200" w:type="dxa"/>
            <w:shd w:val="clear" w:color="auto" w:fill="F6C5AC" w:themeFill="accent2" w:themeFillTint="66"/>
          </w:tcPr>
          <w:p w14:paraId="38B55D9E" w14:textId="77777777" w:rsidR="00B44140" w:rsidRDefault="00B44140" w:rsidP="004C7978"/>
        </w:tc>
      </w:tr>
      <w:tr w:rsidR="004F11F3" w14:paraId="27FB19FE" w14:textId="01469231" w:rsidTr="00DC776C">
        <w:tc>
          <w:tcPr>
            <w:tcW w:w="1416" w:type="dxa"/>
            <w:shd w:val="clear" w:color="auto" w:fill="D9F2D0" w:themeFill="accent6" w:themeFillTint="33"/>
          </w:tcPr>
          <w:p w14:paraId="1F43761D" w14:textId="7339420A" w:rsidR="00C22924" w:rsidRDefault="00C22924" w:rsidP="004C7978"/>
        </w:tc>
        <w:tc>
          <w:tcPr>
            <w:tcW w:w="1556" w:type="dxa"/>
            <w:shd w:val="clear" w:color="auto" w:fill="D9F2D0" w:themeFill="accent6" w:themeFillTint="33"/>
          </w:tcPr>
          <w:p w14:paraId="7A16F5FF" w14:textId="122A1CAA" w:rsidR="00C22924" w:rsidRDefault="00C22924" w:rsidP="004C7978">
            <w:r>
              <w:t>1</w:t>
            </w:r>
            <w:r w:rsidR="00B44140">
              <w:t>3</w:t>
            </w:r>
            <w:r>
              <w:t xml:space="preserve">th August 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5DE83211" w14:textId="0F506A43" w:rsidR="00C22924" w:rsidRDefault="00173871" w:rsidP="004C7978">
            <w:r>
              <w:t xml:space="preserve">Finish </w:t>
            </w:r>
            <w:r w:rsidR="00C22924">
              <w:t>Circumnavigat</w:t>
            </w:r>
            <w:r>
              <w:t xml:space="preserve">ion of </w:t>
            </w:r>
            <w:r w:rsidR="00C22924">
              <w:t>Milneland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2FD5AEE3" w14:textId="569E9E6F" w:rsidR="00C22924" w:rsidRDefault="00C22924" w:rsidP="004C7978">
            <w:r>
              <w:t>Milneland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33A305D8" w14:textId="2E793176" w:rsidR="00C22924" w:rsidRDefault="00C22924" w:rsidP="004C7978">
            <w:r>
              <w:t>Milneland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6C5CFA80" w14:textId="2C1A4641" w:rsidR="00C22924" w:rsidRDefault="00C22924" w:rsidP="004C7978">
            <w:r>
              <w:t>168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1023FEF9" w14:textId="1468999F" w:rsidR="00C22924" w:rsidRDefault="0023748B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4FF93F38" w14:textId="0A3D23FE" w:rsidR="00C22924" w:rsidRDefault="0023748B" w:rsidP="004C7978">
            <w:r>
              <w:t>Paul Elliot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0B63252A" w14:textId="77777777" w:rsidR="00C22924" w:rsidRDefault="00C22924" w:rsidP="004C7978"/>
        </w:tc>
      </w:tr>
      <w:tr w:rsidR="004F11F3" w14:paraId="6B07F22C" w14:textId="122CC53D" w:rsidTr="00DC776C">
        <w:tc>
          <w:tcPr>
            <w:tcW w:w="1416" w:type="dxa"/>
            <w:shd w:val="clear" w:color="auto" w:fill="D9F2D0" w:themeFill="accent6" w:themeFillTint="33"/>
          </w:tcPr>
          <w:p w14:paraId="6720E629" w14:textId="07C80698" w:rsidR="00C22924" w:rsidRDefault="00C22924" w:rsidP="004C7978">
            <w:r>
              <w:t>1</w:t>
            </w:r>
            <w:r w:rsidR="00B44140">
              <w:t>3</w:t>
            </w:r>
            <w:r>
              <w:t xml:space="preserve">th August 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742A9845" w14:textId="7B76BF4B" w:rsidR="00C22924" w:rsidRDefault="00C22924" w:rsidP="004C7978">
            <w:r>
              <w:t>1</w:t>
            </w:r>
            <w:r w:rsidR="00B44140">
              <w:t>4</w:t>
            </w:r>
            <w:r>
              <w:t xml:space="preserve">th August 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2120860E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77C38BA4" w14:textId="1DF86E61" w:rsidR="00C22924" w:rsidRDefault="00C22924" w:rsidP="004C7978">
            <w:r>
              <w:t>Milneland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23D11A80" w14:textId="19A1F66D" w:rsidR="00C22924" w:rsidRDefault="00C22924" w:rsidP="004C7978">
            <w:r w:rsidRPr="00DF7B33">
              <w:t>Ittoqqortoormiit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774E040A" w14:textId="35C8F33E" w:rsidR="00C22924" w:rsidRDefault="00C22924" w:rsidP="004C7978">
            <w:r>
              <w:t>87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27F26729" w14:textId="409BC5D5" w:rsidR="00C22924" w:rsidRDefault="0023748B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196C4E63" w14:textId="7CC0B4C3" w:rsidR="00C22924" w:rsidRDefault="0023748B" w:rsidP="004C7978">
            <w:r>
              <w:t>Paul Elliot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5A9766EA" w14:textId="77777777" w:rsidR="00C22924" w:rsidRDefault="00C22924" w:rsidP="004C7978"/>
        </w:tc>
      </w:tr>
      <w:tr w:rsidR="004F11F3" w14:paraId="0A89EBD2" w14:textId="39D066A1" w:rsidTr="00DC776C">
        <w:tc>
          <w:tcPr>
            <w:tcW w:w="1416" w:type="dxa"/>
            <w:shd w:val="clear" w:color="auto" w:fill="D9F2D0" w:themeFill="accent6" w:themeFillTint="33"/>
          </w:tcPr>
          <w:p w14:paraId="2AE26365" w14:textId="269E1FF2" w:rsidR="00C22924" w:rsidRDefault="00CA3FA0" w:rsidP="004C7978">
            <w:r>
              <w:t>1</w:t>
            </w:r>
            <w:r w:rsidR="000E2BA0">
              <w:t>5</w:t>
            </w:r>
            <w:r w:rsidR="00C22924" w:rsidRPr="00503C7B">
              <w:rPr>
                <w:vertAlign w:val="superscript"/>
              </w:rPr>
              <w:t>th</w:t>
            </w:r>
            <w:r w:rsidR="00C22924">
              <w:t xml:space="preserve"> August 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4A0BD243" w14:textId="729B68D9" w:rsidR="00C22924" w:rsidRDefault="00C22924" w:rsidP="004C7978">
            <w:r>
              <w:t>2</w:t>
            </w:r>
            <w:r w:rsidR="00CA3FA0">
              <w:t>0</w:t>
            </w:r>
            <w:r w:rsidRPr="003F505B">
              <w:rPr>
                <w:vertAlign w:val="superscript"/>
              </w:rPr>
              <w:t>th</w:t>
            </w:r>
            <w:r>
              <w:t xml:space="preserve"> August 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1CB9A922" w14:textId="77777777" w:rsidR="00756236" w:rsidRDefault="003F0C5D" w:rsidP="004C7978">
            <w:r>
              <w:t xml:space="preserve">Contact Haukur on arrival regarding a beer! </w:t>
            </w:r>
          </w:p>
          <w:p w14:paraId="428E3380" w14:textId="703AD992" w:rsidR="00C22924" w:rsidRDefault="003F0C5D" w:rsidP="004C7978">
            <w:r w:rsidRPr="003F0C5D">
              <w:t>Haukur Sigurdsson &lt;haukur@haukursig.com&gt;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645A8333" w14:textId="62584704" w:rsidR="00C22924" w:rsidRDefault="00C22924" w:rsidP="004C7978">
            <w:r w:rsidRPr="00087927">
              <w:t>Ittoqqortoormiit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7F682339" w14:textId="0F337E6D" w:rsidR="00C22924" w:rsidRDefault="00C22924" w:rsidP="004C7978">
            <w:r>
              <w:t>Isafjordur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54416FF0" w14:textId="09425019" w:rsidR="00C22924" w:rsidRDefault="00C22924" w:rsidP="004C7978">
            <w:r>
              <w:t>269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591C50E5" w14:textId="067066BC" w:rsidR="00C22924" w:rsidRDefault="0023748B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2E583F87" w14:textId="02F7A587" w:rsidR="00C22924" w:rsidRDefault="0023748B" w:rsidP="004C7978">
            <w:r>
              <w:t>Paul Elliot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0AFE0569" w14:textId="77777777" w:rsidR="00C22924" w:rsidRDefault="00C22924" w:rsidP="004C7978"/>
        </w:tc>
      </w:tr>
      <w:tr w:rsidR="004F11F3" w14:paraId="37BCAB7A" w14:textId="5040CD55" w:rsidTr="00DC776C">
        <w:tc>
          <w:tcPr>
            <w:tcW w:w="1416" w:type="dxa"/>
            <w:shd w:val="clear" w:color="auto" w:fill="D9F2D0" w:themeFill="accent6" w:themeFillTint="33"/>
          </w:tcPr>
          <w:p w14:paraId="68289F98" w14:textId="6107BCD6" w:rsidR="00C22924" w:rsidRDefault="00C22924" w:rsidP="004C7978">
            <w:r>
              <w:t>2</w:t>
            </w:r>
            <w:r w:rsidR="00975BA1">
              <w:t>3</w:t>
            </w:r>
            <w:r w:rsidR="00975BA1" w:rsidRPr="00975BA1">
              <w:rPr>
                <w:vertAlign w:val="superscript"/>
              </w:rPr>
              <w:t>rd</w:t>
            </w:r>
            <w:r w:rsidR="00975BA1">
              <w:t xml:space="preserve"> </w:t>
            </w:r>
            <w:r>
              <w:t xml:space="preserve">August 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797F6EEB" w14:textId="47165958" w:rsidR="00C22924" w:rsidRDefault="00975BA1" w:rsidP="004C7978">
            <w:r>
              <w:t>24</w:t>
            </w:r>
            <w:r w:rsidRPr="00975BA1">
              <w:rPr>
                <w:vertAlign w:val="superscript"/>
              </w:rPr>
              <w:t>th</w:t>
            </w:r>
            <w:r>
              <w:t xml:space="preserve"> </w:t>
            </w:r>
            <w:r w:rsidR="00C22924">
              <w:t xml:space="preserve">August 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28CF325F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2FCC29E0" w14:textId="1EED67B5" w:rsidR="00C22924" w:rsidRDefault="00C22924" w:rsidP="004C7978">
            <w:r>
              <w:t>Isafjordur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466F352A" w14:textId="0CE3CA2E" w:rsidR="00C22924" w:rsidRDefault="00C22924" w:rsidP="004C7978">
            <w:r>
              <w:t>Olafsvik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046A77F7" w14:textId="4B36821A" w:rsidR="00C22924" w:rsidRDefault="00C22924" w:rsidP="004C7978">
            <w:r>
              <w:t>121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33576E57" w14:textId="1956FB2A" w:rsidR="00C22924" w:rsidRDefault="0023748B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3C30D087" w14:textId="52A85716" w:rsidR="00C22924" w:rsidRDefault="001D53FF" w:rsidP="004C7978">
            <w:r>
              <w:t>Paul Elliot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611217E2" w14:textId="77777777" w:rsidR="00C22924" w:rsidRDefault="00C22924" w:rsidP="004C7978"/>
        </w:tc>
      </w:tr>
      <w:tr w:rsidR="004F11F3" w14:paraId="3A9A750B" w14:textId="53F5704B" w:rsidTr="00DC776C">
        <w:tc>
          <w:tcPr>
            <w:tcW w:w="1416" w:type="dxa"/>
            <w:shd w:val="clear" w:color="auto" w:fill="D9F2D0" w:themeFill="accent6" w:themeFillTint="33"/>
          </w:tcPr>
          <w:p w14:paraId="5C0B3864" w14:textId="09B36BCE" w:rsidR="00C22924" w:rsidRDefault="00E934DF" w:rsidP="004C7978">
            <w:r>
              <w:t>25</w:t>
            </w:r>
            <w:r w:rsidRPr="00E934DF">
              <w:rPr>
                <w:vertAlign w:val="superscript"/>
              </w:rPr>
              <w:t>th</w:t>
            </w:r>
            <w:r>
              <w:t xml:space="preserve"> August 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357F42B3" w14:textId="595D2868" w:rsidR="00C22924" w:rsidRDefault="00257D2A" w:rsidP="004C7978">
            <w:r>
              <w:t>25</w:t>
            </w:r>
            <w:r w:rsidRPr="00257D2A">
              <w:rPr>
                <w:vertAlign w:val="superscript"/>
              </w:rPr>
              <w:t>th</w:t>
            </w:r>
            <w:r>
              <w:t xml:space="preserve"> August 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6E2E95DB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0C37E1AE" w14:textId="7F822B04" w:rsidR="00C22924" w:rsidRDefault="00C22924" w:rsidP="004C7978">
            <w:r>
              <w:t>Olafsvik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56D99212" w14:textId="69F10EC2" w:rsidR="00C22924" w:rsidRDefault="00C22924" w:rsidP="004C7978">
            <w:r>
              <w:t>Rekjavik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38CEE0C5" w14:textId="730FDC1D" w:rsidR="00C22924" w:rsidRDefault="00C22924" w:rsidP="004C7978">
            <w:r>
              <w:t>85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73C5AFC7" w14:textId="78D66A83" w:rsidR="00C22924" w:rsidRDefault="001D53FF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01F54D13" w14:textId="02EB457F" w:rsidR="00C22924" w:rsidRDefault="001D53FF" w:rsidP="004C7978">
            <w:r>
              <w:t>Paul Elliot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09E1DF24" w14:textId="77777777" w:rsidR="00C22924" w:rsidRDefault="00C22924" w:rsidP="004C7978"/>
        </w:tc>
      </w:tr>
      <w:tr w:rsidR="004F11F3" w14:paraId="28E3154A" w14:textId="2CF1E01F" w:rsidTr="00DC776C">
        <w:tc>
          <w:tcPr>
            <w:tcW w:w="1416" w:type="dxa"/>
            <w:shd w:val="clear" w:color="auto" w:fill="D9F2D0" w:themeFill="accent6" w:themeFillTint="33"/>
          </w:tcPr>
          <w:p w14:paraId="5289081B" w14:textId="78963E4A" w:rsidR="00C22924" w:rsidRDefault="00257D2A" w:rsidP="004C7978">
            <w:r>
              <w:t>28</w:t>
            </w:r>
            <w:r w:rsidRPr="00257D2A">
              <w:rPr>
                <w:vertAlign w:val="superscript"/>
              </w:rPr>
              <w:t>th</w:t>
            </w:r>
            <w:r>
              <w:t xml:space="preserve"> August</w:t>
            </w:r>
            <w:r w:rsidR="0043119A">
              <w:t xml:space="preserve"> 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6E08CDDF" w14:textId="5FD4FF4F" w:rsidR="00C22924" w:rsidRDefault="0043119A" w:rsidP="004C7978">
            <w:r>
              <w:t>29</w:t>
            </w:r>
            <w:r w:rsidRPr="0043119A">
              <w:rPr>
                <w:vertAlign w:val="superscript"/>
              </w:rPr>
              <w:t>th</w:t>
            </w:r>
            <w:r>
              <w:t xml:space="preserve"> August 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62CECA96" w14:textId="66B79200" w:rsidR="00C22924" w:rsidRDefault="00076038" w:rsidP="004C7978">
            <w:r>
              <w:t>Grit may</w:t>
            </w:r>
            <w:r w:rsidR="000D6384">
              <w:t xml:space="preserve"> also</w:t>
            </w:r>
            <w:r>
              <w:t xml:space="preserve"> join the return from Iceland to Scotland.</w:t>
            </w:r>
            <w:r w:rsidR="00201FB2">
              <w:t xml:space="preserve"> TBC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323ECFF5" w14:textId="2036A401" w:rsidR="00C22924" w:rsidRDefault="00C22924" w:rsidP="004C7978">
            <w:r>
              <w:t>Rekjavik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2EBCC053" w14:textId="1ECC046C" w:rsidR="00C22924" w:rsidRDefault="00C22924" w:rsidP="004C7978">
            <w:r>
              <w:t>Westmann Islands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38C7D1B2" w14:textId="154C07EE" w:rsidR="00C22924" w:rsidRDefault="00C22924" w:rsidP="004C7978">
            <w:r>
              <w:t>115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1A2AED39" w14:textId="41059150" w:rsidR="00C22924" w:rsidRDefault="001D53FF" w:rsidP="001D53FF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7BDB589A" w14:textId="1C60BF54" w:rsidR="00C22924" w:rsidRDefault="001D53FF" w:rsidP="004C7978">
            <w:r>
              <w:t>Paul Elliot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562FBF1B" w14:textId="77777777" w:rsidR="00C22924" w:rsidRDefault="00C22924" w:rsidP="004C7978"/>
        </w:tc>
      </w:tr>
      <w:tr w:rsidR="004F11F3" w14:paraId="78417FF2" w14:textId="058D2088" w:rsidTr="00DC776C">
        <w:tc>
          <w:tcPr>
            <w:tcW w:w="1416" w:type="dxa"/>
            <w:shd w:val="clear" w:color="auto" w:fill="D9F2D0" w:themeFill="accent6" w:themeFillTint="33"/>
          </w:tcPr>
          <w:p w14:paraId="2AB48FC6" w14:textId="600E6065" w:rsidR="00C22924" w:rsidRDefault="007B5DF8" w:rsidP="004C7978">
            <w:r>
              <w:t>31</w:t>
            </w:r>
            <w:r w:rsidRPr="007B5DF8">
              <w:rPr>
                <w:vertAlign w:val="superscript"/>
              </w:rPr>
              <w:t>st</w:t>
            </w:r>
            <w:r>
              <w:t xml:space="preserve"> August 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6BFC7B3D" w14:textId="4458B984" w:rsidR="00C22924" w:rsidRDefault="006323C1" w:rsidP="004C7978">
            <w:r>
              <w:t>6</w:t>
            </w:r>
            <w:r w:rsidRPr="006323C1">
              <w:rPr>
                <w:vertAlign w:val="superscript"/>
              </w:rPr>
              <w:t>th</w:t>
            </w:r>
            <w:r>
              <w:t xml:space="preserve"> </w:t>
            </w:r>
            <w:r w:rsidR="00875766">
              <w:t>September</w:t>
            </w:r>
            <w:r>
              <w:t xml:space="preserve"> 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5010CAF8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2F477705" w14:textId="420B42CE" w:rsidR="00C22924" w:rsidRDefault="00C22924" w:rsidP="004C7978">
            <w:r>
              <w:t>Westmann Islands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63ADB602" w14:textId="322520DD" w:rsidR="00C22924" w:rsidRDefault="00C22924" w:rsidP="004C7978">
            <w:r>
              <w:t>Stornoway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5F9B6D04" w14:textId="2594C9E6" w:rsidR="00C22924" w:rsidRDefault="00C22924" w:rsidP="004C7978">
            <w:r>
              <w:t>536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1A2C579A" w14:textId="577F4DDF" w:rsidR="00C22924" w:rsidRDefault="001D53FF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32295F80" w14:textId="4FE1C5BE" w:rsidR="00C22924" w:rsidRDefault="001D53FF" w:rsidP="004C7978">
            <w:r>
              <w:t>Paul Elliot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1225B9D5" w14:textId="77777777" w:rsidR="00C22924" w:rsidRDefault="00C22924" w:rsidP="004C7978"/>
        </w:tc>
      </w:tr>
      <w:tr w:rsidR="004F11F3" w14:paraId="5614DD2D" w14:textId="2E2D0166" w:rsidTr="00DC776C">
        <w:tc>
          <w:tcPr>
            <w:tcW w:w="1416" w:type="dxa"/>
            <w:shd w:val="clear" w:color="auto" w:fill="D9F2D0" w:themeFill="accent6" w:themeFillTint="33"/>
          </w:tcPr>
          <w:p w14:paraId="03D66DF0" w14:textId="2E2F6B2A" w:rsidR="00C22924" w:rsidRDefault="00C0532D" w:rsidP="004C7978">
            <w:r>
              <w:t>8th</w:t>
            </w:r>
            <w:r w:rsidR="00875766">
              <w:t xml:space="preserve"> September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54444FF3" w14:textId="6C27624D" w:rsidR="00C22924" w:rsidRDefault="00C0532D" w:rsidP="004C7978">
            <w:r>
              <w:t>8th</w:t>
            </w:r>
            <w:r w:rsidR="005C04C2">
              <w:t xml:space="preserve"> September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5BBC0D38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5854056B" w14:textId="575438E1" w:rsidR="00C22924" w:rsidRDefault="00C22924" w:rsidP="004C7978">
            <w:r>
              <w:t>Stornoway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2A60BF2D" w14:textId="380602A6" w:rsidR="00C22924" w:rsidRDefault="00C22924" w:rsidP="004C7978">
            <w:r>
              <w:t>Kyle of Lochalsh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14C485EF" w14:textId="618DFC01" w:rsidR="00C22924" w:rsidRDefault="00C22924" w:rsidP="004C7978">
            <w:r>
              <w:t>63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5C92EB00" w14:textId="03EA449D" w:rsidR="00C22924" w:rsidRDefault="001D53FF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0B4E4E0C" w14:textId="0CFB34E2" w:rsidR="00C22924" w:rsidRDefault="001D53FF" w:rsidP="004C7978">
            <w:r>
              <w:t>Paul Elliot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0F9B6F90" w14:textId="77777777" w:rsidR="00C22924" w:rsidRDefault="00C22924" w:rsidP="004C7978"/>
        </w:tc>
      </w:tr>
      <w:tr w:rsidR="004F11F3" w14:paraId="02EE0B1C" w14:textId="76E456DE" w:rsidTr="00DC776C">
        <w:tc>
          <w:tcPr>
            <w:tcW w:w="1416" w:type="dxa"/>
            <w:shd w:val="clear" w:color="auto" w:fill="D9F2D0" w:themeFill="accent6" w:themeFillTint="33"/>
          </w:tcPr>
          <w:p w14:paraId="7975F7BD" w14:textId="4C811DF1" w:rsidR="00C22924" w:rsidRDefault="00496719" w:rsidP="004C7978">
            <w:r>
              <w:t>1</w:t>
            </w:r>
            <w:r w:rsidR="00C0532D">
              <w:t>0</w:t>
            </w:r>
            <w:r w:rsidR="00C0532D" w:rsidRPr="00C0532D">
              <w:rPr>
                <w:vertAlign w:val="superscript"/>
              </w:rPr>
              <w:t>th</w:t>
            </w:r>
            <w:r w:rsidR="00C0532D">
              <w:t xml:space="preserve"> </w:t>
            </w:r>
            <w:r>
              <w:t>September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3DADF92F" w14:textId="6A713F93" w:rsidR="00C22924" w:rsidRDefault="00C0532D" w:rsidP="004C7978">
            <w:r>
              <w:t>10</w:t>
            </w:r>
            <w:r w:rsidRPr="00C0532D">
              <w:rPr>
                <w:vertAlign w:val="superscript"/>
              </w:rPr>
              <w:t>th</w:t>
            </w:r>
            <w:r>
              <w:t xml:space="preserve"> </w:t>
            </w:r>
            <w:r w:rsidR="00496719">
              <w:t>September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563D4CBA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08B54E72" w14:textId="35BC3B00" w:rsidR="00C22924" w:rsidRDefault="00C22924" w:rsidP="004C7978">
            <w:r>
              <w:t>Kyle of Lochalsh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2E8F1AD8" w14:textId="0BC58F65" w:rsidR="00C22924" w:rsidRDefault="00C22924" w:rsidP="004C7978">
            <w:r>
              <w:t>Mallaig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5054AB0E" w14:textId="2A2645FF" w:rsidR="00C22924" w:rsidRDefault="00C22924" w:rsidP="004C7978">
            <w:r>
              <w:t>20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4305A97C" w14:textId="0A12E0B0" w:rsidR="00C22924" w:rsidRDefault="001D53FF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4B43CBCB" w14:textId="35512311" w:rsidR="00C22924" w:rsidRDefault="001D53FF" w:rsidP="004C7978">
            <w:r>
              <w:t>Paul Elliot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30E57537" w14:textId="77777777" w:rsidR="00C22924" w:rsidRDefault="00C22924" w:rsidP="004C7978"/>
        </w:tc>
      </w:tr>
      <w:tr w:rsidR="004F11F3" w14:paraId="31A58793" w14:textId="40967ED8" w:rsidTr="00DC776C">
        <w:tc>
          <w:tcPr>
            <w:tcW w:w="1416" w:type="dxa"/>
            <w:shd w:val="clear" w:color="auto" w:fill="D9F2D0" w:themeFill="accent6" w:themeFillTint="33"/>
          </w:tcPr>
          <w:p w14:paraId="012CD4EB" w14:textId="592CCFCA" w:rsidR="00C22924" w:rsidRDefault="00496719" w:rsidP="004C7978">
            <w:r>
              <w:lastRenderedPageBreak/>
              <w:t>1</w:t>
            </w:r>
            <w:r w:rsidR="00C0532D">
              <w:t>2</w:t>
            </w:r>
            <w:r w:rsidRPr="00496719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2FF0E123" w14:textId="6D2F85C9" w:rsidR="00C22924" w:rsidRDefault="00496719" w:rsidP="004C7978">
            <w:r>
              <w:t>1</w:t>
            </w:r>
            <w:r w:rsidR="00C0532D">
              <w:t>2</w:t>
            </w:r>
            <w:r w:rsidRPr="00496719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46F9DB2B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7A59D70C" w14:textId="6CD64D4C" w:rsidR="00C22924" w:rsidRDefault="00C22924" w:rsidP="004C7978">
            <w:r>
              <w:t>Mallaig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639BE862" w14:textId="26289580" w:rsidR="00C22924" w:rsidRDefault="00C22924" w:rsidP="004C7978">
            <w:r>
              <w:t>Tobermory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537129AE" w14:textId="33ECC29C" w:rsidR="00C22924" w:rsidRDefault="00C22924" w:rsidP="004C7978">
            <w:r>
              <w:t>37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6F2EEFB6" w14:textId="476E9DBF" w:rsidR="00C22924" w:rsidRDefault="001D53FF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76AEF979" w14:textId="614D78D7" w:rsidR="00C22924" w:rsidRDefault="001D53FF" w:rsidP="004C7978">
            <w:r>
              <w:t>Paul Elliot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688D0BB8" w14:textId="77777777" w:rsidR="00C22924" w:rsidRDefault="00C22924" w:rsidP="004C7978"/>
        </w:tc>
      </w:tr>
      <w:tr w:rsidR="004F11F3" w14:paraId="628F642F" w14:textId="2514FF71" w:rsidTr="00DC776C">
        <w:tc>
          <w:tcPr>
            <w:tcW w:w="1416" w:type="dxa"/>
            <w:shd w:val="clear" w:color="auto" w:fill="D9F2D0" w:themeFill="accent6" w:themeFillTint="33"/>
          </w:tcPr>
          <w:p w14:paraId="364EEC8B" w14:textId="73EDA2F1" w:rsidR="00C22924" w:rsidRDefault="004F11F3" w:rsidP="004C7978">
            <w:r>
              <w:t>14th</w:t>
            </w:r>
            <w:r w:rsidR="005C3453">
              <w:t xml:space="preserve"> September</w:t>
            </w:r>
          </w:p>
        </w:tc>
        <w:tc>
          <w:tcPr>
            <w:tcW w:w="1556" w:type="dxa"/>
            <w:shd w:val="clear" w:color="auto" w:fill="D9F2D0" w:themeFill="accent6" w:themeFillTint="33"/>
          </w:tcPr>
          <w:p w14:paraId="0CD557AE" w14:textId="678FFDCA" w:rsidR="00C22924" w:rsidRDefault="004F11F3" w:rsidP="004C7978">
            <w:r>
              <w:t>14</w:t>
            </w:r>
            <w:r w:rsidRPr="004F11F3">
              <w:rPr>
                <w:vertAlign w:val="superscript"/>
              </w:rPr>
              <w:t>th</w:t>
            </w:r>
            <w:r>
              <w:t xml:space="preserve"> </w:t>
            </w:r>
            <w:r w:rsidR="005C3453">
              <w:t>September</w:t>
            </w:r>
          </w:p>
        </w:tc>
        <w:tc>
          <w:tcPr>
            <w:tcW w:w="3368" w:type="dxa"/>
            <w:shd w:val="clear" w:color="auto" w:fill="D9F2D0" w:themeFill="accent6" w:themeFillTint="33"/>
          </w:tcPr>
          <w:p w14:paraId="6F91771D" w14:textId="77777777" w:rsidR="00C22924" w:rsidRDefault="00C22924" w:rsidP="004C7978"/>
        </w:tc>
        <w:tc>
          <w:tcPr>
            <w:tcW w:w="1865" w:type="dxa"/>
            <w:shd w:val="clear" w:color="auto" w:fill="D9F2D0" w:themeFill="accent6" w:themeFillTint="33"/>
          </w:tcPr>
          <w:p w14:paraId="3A93899F" w14:textId="7B783D8E" w:rsidR="00C22924" w:rsidRDefault="00C22924" w:rsidP="004C7978">
            <w:r>
              <w:t>Tobermory</w:t>
            </w:r>
          </w:p>
        </w:tc>
        <w:tc>
          <w:tcPr>
            <w:tcW w:w="1865" w:type="dxa"/>
            <w:shd w:val="clear" w:color="auto" w:fill="D9F2D0" w:themeFill="accent6" w:themeFillTint="33"/>
          </w:tcPr>
          <w:p w14:paraId="49137CCA" w14:textId="3BCA3D1A" w:rsidR="00C22924" w:rsidRDefault="00C22924" w:rsidP="004C7978">
            <w:r>
              <w:t>Dunstaffnage</w:t>
            </w:r>
          </w:p>
        </w:tc>
        <w:tc>
          <w:tcPr>
            <w:tcW w:w="1059" w:type="dxa"/>
            <w:shd w:val="clear" w:color="auto" w:fill="D9F2D0" w:themeFill="accent6" w:themeFillTint="33"/>
          </w:tcPr>
          <w:p w14:paraId="66598490" w14:textId="78343025" w:rsidR="00C22924" w:rsidRDefault="00C22924" w:rsidP="004C7978">
            <w:r>
              <w:t>26 nm</w:t>
            </w:r>
          </w:p>
        </w:tc>
        <w:tc>
          <w:tcPr>
            <w:tcW w:w="1064" w:type="dxa"/>
            <w:shd w:val="clear" w:color="auto" w:fill="D9F2D0" w:themeFill="accent6" w:themeFillTint="33"/>
          </w:tcPr>
          <w:p w14:paraId="0BA73E08" w14:textId="1DE05560" w:rsidR="00C22924" w:rsidRDefault="001D53FF" w:rsidP="004C7978">
            <w:r>
              <w:t>Alasdair</w:t>
            </w:r>
          </w:p>
        </w:tc>
        <w:tc>
          <w:tcPr>
            <w:tcW w:w="1110" w:type="dxa"/>
            <w:shd w:val="clear" w:color="auto" w:fill="D9F2D0" w:themeFill="accent6" w:themeFillTint="33"/>
          </w:tcPr>
          <w:p w14:paraId="2A037AEB" w14:textId="6B417404" w:rsidR="00C22924" w:rsidRDefault="001D53FF" w:rsidP="004C7978">
            <w:r>
              <w:t>Paul Elliot</w:t>
            </w:r>
          </w:p>
        </w:tc>
        <w:tc>
          <w:tcPr>
            <w:tcW w:w="1200" w:type="dxa"/>
            <w:shd w:val="clear" w:color="auto" w:fill="D9F2D0" w:themeFill="accent6" w:themeFillTint="33"/>
          </w:tcPr>
          <w:p w14:paraId="31984D3F" w14:textId="77777777" w:rsidR="00C22924" w:rsidRDefault="00C22924" w:rsidP="004C7978"/>
        </w:tc>
      </w:tr>
      <w:tr w:rsidR="004F11F3" w14:paraId="2A6B64C2" w14:textId="3A71541F" w:rsidTr="00C83345">
        <w:tc>
          <w:tcPr>
            <w:tcW w:w="1416" w:type="dxa"/>
            <w:shd w:val="clear" w:color="auto" w:fill="F6C5AC" w:themeFill="accent2" w:themeFillTint="66"/>
          </w:tcPr>
          <w:p w14:paraId="32033E9C" w14:textId="77777777" w:rsidR="00C22924" w:rsidRDefault="00C22924" w:rsidP="004C7978"/>
        </w:tc>
        <w:tc>
          <w:tcPr>
            <w:tcW w:w="1556" w:type="dxa"/>
            <w:shd w:val="clear" w:color="auto" w:fill="F6C5AC" w:themeFill="accent2" w:themeFillTint="66"/>
          </w:tcPr>
          <w:p w14:paraId="4185B0DA" w14:textId="77777777" w:rsidR="00C22924" w:rsidRDefault="00C22924" w:rsidP="004C7978"/>
        </w:tc>
        <w:tc>
          <w:tcPr>
            <w:tcW w:w="3368" w:type="dxa"/>
            <w:shd w:val="clear" w:color="auto" w:fill="F6C5AC" w:themeFill="accent2" w:themeFillTint="66"/>
          </w:tcPr>
          <w:p w14:paraId="40DE6E4B" w14:textId="4FE47845" w:rsidR="00C22924" w:rsidRPr="00702AFA" w:rsidRDefault="00C22924" w:rsidP="004C7978">
            <w:pPr>
              <w:rPr>
                <w:b/>
                <w:bCs/>
                <w:sz w:val="28"/>
                <w:szCs w:val="28"/>
              </w:rPr>
            </w:pPr>
            <w:r w:rsidRPr="00702AFA">
              <w:rPr>
                <w:b/>
                <w:bCs/>
                <w:sz w:val="28"/>
                <w:szCs w:val="28"/>
              </w:rPr>
              <w:t>EXPEDITION FINISHED!</w:t>
            </w:r>
          </w:p>
        </w:tc>
        <w:tc>
          <w:tcPr>
            <w:tcW w:w="1865" w:type="dxa"/>
            <w:shd w:val="clear" w:color="auto" w:fill="F6C5AC" w:themeFill="accent2" w:themeFillTint="66"/>
          </w:tcPr>
          <w:p w14:paraId="3039F795" w14:textId="77777777" w:rsidR="00C22924" w:rsidRDefault="00C22924" w:rsidP="004C7978"/>
        </w:tc>
        <w:tc>
          <w:tcPr>
            <w:tcW w:w="1865" w:type="dxa"/>
            <w:shd w:val="clear" w:color="auto" w:fill="F6C5AC" w:themeFill="accent2" w:themeFillTint="66"/>
          </w:tcPr>
          <w:p w14:paraId="3ADBDBC8" w14:textId="77777777" w:rsidR="00C22924" w:rsidRDefault="00C22924" w:rsidP="004C7978"/>
        </w:tc>
        <w:tc>
          <w:tcPr>
            <w:tcW w:w="1059" w:type="dxa"/>
            <w:shd w:val="clear" w:color="auto" w:fill="F6C5AC" w:themeFill="accent2" w:themeFillTint="66"/>
          </w:tcPr>
          <w:p w14:paraId="06624D45" w14:textId="6164CC0A" w:rsidR="00C22924" w:rsidRDefault="00C22924" w:rsidP="004C7978">
            <w:r>
              <w:t>3,464 nautical miles</w:t>
            </w:r>
          </w:p>
        </w:tc>
        <w:tc>
          <w:tcPr>
            <w:tcW w:w="1064" w:type="dxa"/>
            <w:shd w:val="clear" w:color="auto" w:fill="F6C5AC" w:themeFill="accent2" w:themeFillTint="66"/>
          </w:tcPr>
          <w:p w14:paraId="1F8B5A87" w14:textId="133F81C6" w:rsidR="00C22924" w:rsidRDefault="00C22924" w:rsidP="004C7978"/>
        </w:tc>
        <w:tc>
          <w:tcPr>
            <w:tcW w:w="1110" w:type="dxa"/>
            <w:shd w:val="clear" w:color="auto" w:fill="F6C5AC" w:themeFill="accent2" w:themeFillTint="66"/>
          </w:tcPr>
          <w:p w14:paraId="401CC2D6" w14:textId="77777777" w:rsidR="00C22924" w:rsidRDefault="00C22924" w:rsidP="004C7978"/>
        </w:tc>
        <w:tc>
          <w:tcPr>
            <w:tcW w:w="1200" w:type="dxa"/>
            <w:shd w:val="clear" w:color="auto" w:fill="F6C5AC" w:themeFill="accent2" w:themeFillTint="66"/>
          </w:tcPr>
          <w:p w14:paraId="28B509EC" w14:textId="77777777" w:rsidR="00C22924" w:rsidRDefault="00C22924" w:rsidP="004C7978"/>
        </w:tc>
      </w:tr>
      <w:tr w:rsidR="004F11F3" w14:paraId="451D4928" w14:textId="7EB11D8E" w:rsidTr="00DC776C">
        <w:tc>
          <w:tcPr>
            <w:tcW w:w="1416" w:type="dxa"/>
            <w:shd w:val="clear" w:color="auto" w:fill="F6C5AC" w:themeFill="accent2" w:themeFillTint="66"/>
          </w:tcPr>
          <w:p w14:paraId="11D1A2F3" w14:textId="1E5EB2E7" w:rsidR="00C22924" w:rsidRDefault="00C83345" w:rsidP="004C7978">
            <w:r>
              <w:t>TBC</w:t>
            </w:r>
          </w:p>
        </w:tc>
        <w:tc>
          <w:tcPr>
            <w:tcW w:w="1556" w:type="dxa"/>
            <w:shd w:val="clear" w:color="auto" w:fill="F6C5AC" w:themeFill="accent2" w:themeFillTint="66"/>
          </w:tcPr>
          <w:p w14:paraId="3264F402" w14:textId="77777777" w:rsidR="00C22924" w:rsidRDefault="00C22924" w:rsidP="004C7978"/>
        </w:tc>
        <w:tc>
          <w:tcPr>
            <w:tcW w:w="3368" w:type="dxa"/>
            <w:shd w:val="clear" w:color="auto" w:fill="F6C5AC" w:themeFill="accent2" w:themeFillTint="66"/>
          </w:tcPr>
          <w:p w14:paraId="65F1BF40" w14:textId="6953F9E3" w:rsidR="00C22924" w:rsidRPr="009D79A4" w:rsidRDefault="00C22924" w:rsidP="004C7978">
            <w:r w:rsidRPr="009D79A4">
              <w:t>Party and slide show</w:t>
            </w:r>
          </w:p>
        </w:tc>
        <w:tc>
          <w:tcPr>
            <w:tcW w:w="1865" w:type="dxa"/>
            <w:shd w:val="clear" w:color="auto" w:fill="F6C5AC" w:themeFill="accent2" w:themeFillTint="66"/>
          </w:tcPr>
          <w:p w14:paraId="0642E1E1" w14:textId="77777777" w:rsidR="00C22924" w:rsidRDefault="00C22924" w:rsidP="004C7978"/>
        </w:tc>
        <w:tc>
          <w:tcPr>
            <w:tcW w:w="1865" w:type="dxa"/>
            <w:shd w:val="clear" w:color="auto" w:fill="F6C5AC" w:themeFill="accent2" w:themeFillTint="66"/>
          </w:tcPr>
          <w:p w14:paraId="4EE0303B" w14:textId="77777777" w:rsidR="00C22924" w:rsidRDefault="00C22924" w:rsidP="004C7978"/>
        </w:tc>
        <w:tc>
          <w:tcPr>
            <w:tcW w:w="1059" w:type="dxa"/>
            <w:shd w:val="clear" w:color="auto" w:fill="F6C5AC" w:themeFill="accent2" w:themeFillTint="66"/>
          </w:tcPr>
          <w:p w14:paraId="09A729D1" w14:textId="77777777" w:rsidR="00C22924" w:rsidRDefault="00C22924" w:rsidP="004C7978"/>
        </w:tc>
        <w:tc>
          <w:tcPr>
            <w:tcW w:w="1064" w:type="dxa"/>
            <w:shd w:val="clear" w:color="auto" w:fill="F6C5AC" w:themeFill="accent2" w:themeFillTint="66"/>
          </w:tcPr>
          <w:p w14:paraId="6CFBFD5B" w14:textId="41628314" w:rsidR="00C22924" w:rsidRDefault="00C22924" w:rsidP="004C7978">
            <w:r>
              <w:t>ALL</w:t>
            </w:r>
          </w:p>
        </w:tc>
        <w:tc>
          <w:tcPr>
            <w:tcW w:w="1110" w:type="dxa"/>
            <w:shd w:val="clear" w:color="auto" w:fill="F6C5AC" w:themeFill="accent2" w:themeFillTint="66"/>
          </w:tcPr>
          <w:p w14:paraId="1A33825F" w14:textId="77777777" w:rsidR="00C22924" w:rsidRDefault="00C22924" w:rsidP="004C7978"/>
        </w:tc>
        <w:tc>
          <w:tcPr>
            <w:tcW w:w="1200" w:type="dxa"/>
            <w:shd w:val="clear" w:color="auto" w:fill="F6C5AC" w:themeFill="accent2" w:themeFillTint="66"/>
          </w:tcPr>
          <w:p w14:paraId="6BC7DB93" w14:textId="77777777" w:rsidR="00C22924" w:rsidRDefault="00C22924" w:rsidP="004C7978"/>
        </w:tc>
      </w:tr>
    </w:tbl>
    <w:p w14:paraId="44767369" w14:textId="77777777" w:rsidR="004C7978" w:rsidRDefault="004C7978" w:rsidP="004C7978"/>
    <w:sectPr w:rsidR="004C7978" w:rsidSect="004C7978">
      <w:pgSz w:w="16838" w:h="11906" w:orient="landscape"/>
      <w:pgMar w:top="1134" w:right="96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78"/>
    <w:rsid w:val="000155B8"/>
    <w:rsid w:val="00017938"/>
    <w:rsid w:val="000208DF"/>
    <w:rsid w:val="000270D3"/>
    <w:rsid w:val="00036D29"/>
    <w:rsid w:val="00044AF0"/>
    <w:rsid w:val="000462F1"/>
    <w:rsid w:val="000477DD"/>
    <w:rsid w:val="0005305A"/>
    <w:rsid w:val="0005391B"/>
    <w:rsid w:val="00055DD7"/>
    <w:rsid w:val="00076038"/>
    <w:rsid w:val="00077620"/>
    <w:rsid w:val="0008199D"/>
    <w:rsid w:val="00087927"/>
    <w:rsid w:val="000B4263"/>
    <w:rsid w:val="000B7847"/>
    <w:rsid w:val="000C2FA7"/>
    <w:rsid w:val="000C6AFE"/>
    <w:rsid w:val="000D54E2"/>
    <w:rsid w:val="000D6384"/>
    <w:rsid w:val="000E2BA0"/>
    <w:rsid w:val="000F40BA"/>
    <w:rsid w:val="000F6155"/>
    <w:rsid w:val="00102759"/>
    <w:rsid w:val="00112A23"/>
    <w:rsid w:val="001202B6"/>
    <w:rsid w:val="00137115"/>
    <w:rsid w:val="00141C42"/>
    <w:rsid w:val="001423F6"/>
    <w:rsid w:val="0014669A"/>
    <w:rsid w:val="00150833"/>
    <w:rsid w:val="0015611C"/>
    <w:rsid w:val="00171DE3"/>
    <w:rsid w:val="00173871"/>
    <w:rsid w:val="001813F1"/>
    <w:rsid w:val="00181C2B"/>
    <w:rsid w:val="00186A23"/>
    <w:rsid w:val="001A546A"/>
    <w:rsid w:val="001A6F5C"/>
    <w:rsid w:val="001C0BCF"/>
    <w:rsid w:val="001C4ACD"/>
    <w:rsid w:val="001C6D64"/>
    <w:rsid w:val="001D53FF"/>
    <w:rsid w:val="001F051B"/>
    <w:rsid w:val="001F6A68"/>
    <w:rsid w:val="0020023D"/>
    <w:rsid w:val="00201FB2"/>
    <w:rsid w:val="002054B5"/>
    <w:rsid w:val="0020677C"/>
    <w:rsid w:val="00214105"/>
    <w:rsid w:val="0023748B"/>
    <w:rsid w:val="002411F3"/>
    <w:rsid w:val="00246C08"/>
    <w:rsid w:val="00257D2A"/>
    <w:rsid w:val="00262598"/>
    <w:rsid w:val="00264719"/>
    <w:rsid w:val="00276023"/>
    <w:rsid w:val="00277256"/>
    <w:rsid w:val="00281639"/>
    <w:rsid w:val="00293CD5"/>
    <w:rsid w:val="00297699"/>
    <w:rsid w:val="002B1C3F"/>
    <w:rsid w:val="002C3BB0"/>
    <w:rsid w:val="002C4220"/>
    <w:rsid w:val="002C7F81"/>
    <w:rsid w:val="002D0784"/>
    <w:rsid w:val="002D084C"/>
    <w:rsid w:val="002E4D76"/>
    <w:rsid w:val="00314C7C"/>
    <w:rsid w:val="00322752"/>
    <w:rsid w:val="00323C83"/>
    <w:rsid w:val="00334E48"/>
    <w:rsid w:val="00341C52"/>
    <w:rsid w:val="0034722C"/>
    <w:rsid w:val="0035546D"/>
    <w:rsid w:val="00364C30"/>
    <w:rsid w:val="003665D7"/>
    <w:rsid w:val="00391E0B"/>
    <w:rsid w:val="0039748D"/>
    <w:rsid w:val="003A4727"/>
    <w:rsid w:val="003B0A4C"/>
    <w:rsid w:val="003B6F07"/>
    <w:rsid w:val="003C5676"/>
    <w:rsid w:val="003D20B9"/>
    <w:rsid w:val="003D6FC1"/>
    <w:rsid w:val="003E297F"/>
    <w:rsid w:val="003E6388"/>
    <w:rsid w:val="003F0C5D"/>
    <w:rsid w:val="003F3227"/>
    <w:rsid w:val="003F505B"/>
    <w:rsid w:val="003F5B2A"/>
    <w:rsid w:val="0040371F"/>
    <w:rsid w:val="004130B7"/>
    <w:rsid w:val="00415286"/>
    <w:rsid w:val="00421F06"/>
    <w:rsid w:val="004227C1"/>
    <w:rsid w:val="00425354"/>
    <w:rsid w:val="00426083"/>
    <w:rsid w:val="004308E8"/>
    <w:rsid w:val="0043119A"/>
    <w:rsid w:val="00433604"/>
    <w:rsid w:val="00444FFD"/>
    <w:rsid w:val="004553DD"/>
    <w:rsid w:val="00457134"/>
    <w:rsid w:val="00460B4E"/>
    <w:rsid w:val="00467BC6"/>
    <w:rsid w:val="00477B88"/>
    <w:rsid w:val="00487B98"/>
    <w:rsid w:val="00487DBB"/>
    <w:rsid w:val="00496719"/>
    <w:rsid w:val="004A194B"/>
    <w:rsid w:val="004A694A"/>
    <w:rsid w:val="004A6957"/>
    <w:rsid w:val="004C7978"/>
    <w:rsid w:val="004D1BAF"/>
    <w:rsid w:val="004D6DAB"/>
    <w:rsid w:val="004E1EF3"/>
    <w:rsid w:val="004F11F3"/>
    <w:rsid w:val="004F2A96"/>
    <w:rsid w:val="004F6CBE"/>
    <w:rsid w:val="004F734E"/>
    <w:rsid w:val="00503C7B"/>
    <w:rsid w:val="005104A4"/>
    <w:rsid w:val="005117D0"/>
    <w:rsid w:val="0052382B"/>
    <w:rsid w:val="00533E6B"/>
    <w:rsid w:val="00534C8B"/>
    <w:rsid w:val="00557B80"/>
    <w:rsid w:val="00571D7B"/>
    <w:rsid w:val="00572700"/>
    <w:rsid w:val="00575729"/>
    <w:rsid w:val="00575915"/>
    <w:rsid w:val="005810BA"/>
    <w:rsid w:val="00585AF7"/>
    <w:rsid w:val="00597989"/>
    <w:rsid w:val="00597E94"/>
    <w:rsid w:val="005A1B5D"/>
    <w:rsid w:val="005A5F76"/>
    <w:rsid w:val="005B576D"/>
    <w:rsid w:val="005C04C2"/>
    <w:rsid w:val="005C3453"/>
    <w:rsid w:val="005C5679"/>
    <w:rsid w:val="005D62FA"/>
    <w:rsid w:val="005D7B27"/>
    <w:rsid w:val="005E0958"/>
    <w:rsid w:val="005E6AB5"/>
    <w:rsid w:val="005E6E3C"/>
    <w:rsid w:val="005F3F2A"/>
    <w:rsid w:val="00601F3B"/>
    <w:rsid w:val="00607508"/>
    <w:rsid w:val="00617CE7"/>
    <w:rsid w:val="006323C1"/>
    <w:rsid w:val="00632EA3"/>
    <w:rsid w:val="00640910"/>
    <w:rsid w:val="006420C6"/>
    <w:rsid w:val="006473C6"/>
    <w:rsid w:val="00650C92"/>
    <w:rsid w:val="00655A7A"/>
    <w:rsid w:val="00655BA6"/>
    <w:rsid w:val="00661C5F"/>
    <w:rsid w:val="00681F01"/>
    <w:rsid w:val="00683DBA"/>
    <w:rsid w:val="00691B10"/>
    <w:rsid w:val="006B3DEF"/>
    <w:rsid w:val="006B5DFF"/>
    <w:rsid w:val="006D1D2C"/>
    <w:rsid w:val="006D450E"/>
    <w:rsid w:val="006E0A5E"/>
    <w:rsid w:val="006E0AD2"/>
    <w:rsid w:val="006F19BB"/>
    <w:rsid w:val="00701970"/>
    <w:rsid w:val="00702AFA"/>
    <w:rsid w:val="00722FFB"/>
    <w:rsid w:val="00734BAD"/>
    <w:rsid w:val="007354FD"/>
    <w:rsid w:val="007457E0"/>
    <w:rsid w:val="00753F16"/>
    <w:rsid w:val="007543D6"/>
    <w:rsid w:val="0075532A"/>
    <w:rsid w:val="00756236"/>
    <w:rsid w:val="00760E88"/>
    <w:rsid w:val="007854D6"/>
    <w:rsid w:val="0078758C"/>
    <w:rsid w:val="007902F1"/>
    <w:rsid w:val="007A4E30"/>
    <w:rsid w:val="007B0587"/>
    <w:rsid w:val="007B4203"/>
    <w:rsid w:val="007B59C6"/>
    <w:rsid w:val="007B5DF8"/>
    <w:rsid w:val="007B6FB6"/>
    <w:rsid w:val="007C0F89"/>
    <w:rsid w:val="007D44E7"/>
    <w:rsid w:val="007E68F1"/>
    <w:rsid w:val="007F0C6B"/>
    <w:rsid w:val="007F1440"/>
    <w:rsid w:val="007F5345"/>
    <w:rsid w:val="007F6320"/>
    <w:rsid w:val="00810CF7"/>
    <w:rsid w:val="0082551F"/>
    <w:rsid w:val="00832E18"/>
    <w:rsid w:val="008568CD"/>
    <w:rsid w:val="008678F5"/>
    <w:rsid w:val="00874A5C"/>
    <w:rsid w:val="00875766"/>
    <w:rsid w:val="00880951"/>
    <w:rsid w:val="00887DDC"/>
    <w:rsid w:val="00897BB1"/>
    <w:rsid w:val="008B41EB"/>
    <w:rsid w:val="008B5C7B"/>
    <w:rsid w:val="008B6601"/>
    <w:rsid w:val="008C47C5"/>
    <w:rsid w:val="008F0284"/>
    <w:rsid w:val="008F19B9"/>
    <w:rsid w:val="008F404E"/>
    <w:rsid w:val="008F4606"/>
    <w:rsid w:val="00900B1C"/>
    <w:rsid w:val="00901F07"/>
    <w:rsid w:val="00906BED"/>
    <w:rsid w:val="009312B2"/>
    <w:rsid w:val="009565B8"/>
    <w:rsid w:val="00964C33"/>
    <w:rsid w:val="0097498C"/>
    <w:rsid w:val="00975BA1"/>
    <w:rsid w:val="0098139B"/>
    <w:rsid w:val="009A776F"/>
    <w:rsid w:val="009B08A3"/>
    <w:rsid w:val="009B61AF"/>
    <w:rsid w:val="009C7422"/>
    <w:rsid w:val="009D6C7A"/>
    <w:rsid w:val="009D79A4"/>
    <w:rsid w:val="00A0260A"/>
    <w:rsid w:val="00A06327"/>
    <w:rsid w:val="00A15541"/>
    <w:rsid w:val="00A22522"/>
    <w:rsid w:val="00A234EB"/>
    <w:rsid w:val="00A26391"/>
    <w:rsid w:val="00A450A5"/>
    <w:rsid w:val="00A54E8F"/>
    <w:rsid w:val="00A5626B"/>
    <w:rsid w:val="00A62D45"/>
    <w:rsid w:val="00A67093"/>
    <w:rsid w:val="00A810C1"/>
    <w:rsid w:val="00A82695"/>
    <w:rsid w:val="00A8678F"/>
    <w:rsid w:val="00A913FA"/>
    <w:rsid w:val="00A95798"/>
    <w:rsid w:val="00AC2A6C"/>
    <w:rsid w:val="00AD4F1F"/>
    <w:rsid w:val="00AD5769"/>
    <w:rsid w:val="00AE7A61"/>
    <w:rsid w:val="00B12EF8"/>
    <w:rsid w:val="00B21BBC"/>
    <w:rsid w:val="00B2305A"/>
    <w:rsid w:val="00B249A4"/>
    <w:rsid w:val="00B35CCB"/>
    <w:rsid w:val="00B44140"/>
    <w:rsid w:val="00B454F0"/>
    <w:rsid w:val="00B55F79"/>
    <w:rsid w:val="00B67606"/>
    <w:rsid w:val="00B820A6"/>
    <w:rsid w:val="00B90DE3"/>
    <w:rsid w:val="00B955CA"/>
    <w:rsid w:val="00BA0416"/>
    <w:rsid w:val="00BA46E7"/>
    <w:rsid w:val="00BA772D"/>
    <w:rsid w:val="00BB10E4"/>
    <w:rsid w:val="00BC5B5A"/>
    <w:rsid w:val="00BC7847"/>
    <w:rsid w:val="00BD1C55"/>
    <w:rsid w:val="00BD5248"/>
    <w:rsid w:val="00BD682F"/>
    <w:rsid w:val="00BE7D1C"/>
    <w:rsid w:val="00BF47D6"/>
    <w:rsid w:val="00C002CC"/>
    <w:rsid w:val="00C0532D"/>
    <w:rsid w:val="00C202AD"/>
    <w:rsid w:val="00C22924"/>
    <w:rsid w:val="00C62B30"/>
    <w:rsid w:val="00C65631"/>
    <w:rsid w:val="00C65672"/>
    <w:rsid w:val="00C65847"/>
    <w:rsid w:val="00C67CF4"/>
    <w:rsid w:val="00C71CFC"/>
    <w:rsid w:val="00C73D8D"/>
    <w:rsid w:val="00C74566"/>
    <w:rsid w:val="00C764F1"/>
    <w:rsid w:val="00C83345"/>
    <w:rsid w:val="00C853BE"/>
    <w:rsid w:val="00C85A56"/>
    <w:rsid w:val="00C87FC0"/>
    <w:rsid w:val="00CA36E0"/>
    <w:rsid w:val="00CA3FA0"/>
    <w:rsid w:val="00CB4E9A"/>
    <w:rsid w:val="00CB668F"/>
    <w:rsid w:val="00CD11CE"/>
    <w:rsid w:val="00CD2C12"/>
    <w:rsid w:val="00CE051B"/>
    <w:rsid w:val="00CF6F4D"/>
    <w:rsid w:val="00D01726"/>
    <w:rsid w:val="00D06B38"/>
    <w:rsid w:val="00D14D73"/>
    <w:rsid w:val="00D164A9"/>
    <w:rsid w:val="00D164D7"/>
    <w:rsid w:val="00D312BC"/>
    <w:rsid w:val="00D4225B"/>
    <w:rsid w:val="00D635B6"/>
    <w:rsid w:val="00D65E58"/>
    <w:rsid w:val="00D72F9A"/>
    <w:rsid w:val="00D73817"/>
    <w:rsid w:val="00D9746E"/>
    <w:rsid w:val="00DA3645"/>
    <w:rsid w:val="00DC776C"/>
    <w:rsid w:val="00DD0294"/>
    <w:rsid w:val="00DD4215"/>
    <w:rsid w:val="00DE357B"/>
    <w:rsid w:val="00DE60CC"/>
    <w:rsid w:val="00DF4028"/>
    <w:rsid w:val="00DF7B33"/>
    <w:rsid w:val="00E23076"/>
    <w:rsid w:val="00E23F1A"/>
    <w:rsid w:val="00E25957"/>
    <w:rsid w:val="00E43C53"/>
    <w:rsid w:val="00E60809"/>
    <w:rsid w:val="00E64BB5"/>
    <w:rsid w:val="00E66594"/>
    <w:rsid w:val="00E70280"/>
    <w:rsid w:val="00E70388"/>
    <w:rsid w:val="00E77AB6"/>
    <w:rsid w:val="00E934DF"/>
    <w:rsid w:val="00E939E3"/>
    <w:rsid w:val="00EA5405"/>
    <w:rsid w:val="00EA5AC3"/>
    <w:rsid w:val="00EA6E9F"/>
    <w:rsid w:val="00EB5A8D"/>
    <w:rsid w:val="00ED054E"/>
    <w:rsid w:val="00ED4C5B"/>
    <w:rsid w:val="00ED6850"/>
    <w:rsid w:val="00EE3D5C"/>
    <w:rsid w:val="00EF3091"/>
    <w:rsid w:val="00EF38D0"/>
    <w:rsid w:val="00F040B1"/>
    <w:rsid w:val="00F06D85"/>
    <w:rsid w:val="00F128E3"/>
    <w:rsid w:val="00F31814"/>
    <w:rsid w:val="00F33867"/>
    <w:rsid w:val="00F414F6"/>
    <w:rsid w:val="00F456D1"/>
    <w:rsid w:val="00F5015B"/>
    <w:rsid w:val="00F62C01"/>
    <w:rsid w:val="00F65CE1"/>
    <w:rsid w:val="00F77DCC"/>
    <w:rsid w:val="00F81146"/>
    <w:rsid w:val="00F81E3D"/>
    <w:rsid w:val="00F97A94"/>
    <w:rsid w:val="00FB76CC"/>
    <w:rsid w:val="00FC6B70"/>
    <w:rsid w:val="00FE744D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C359"/>
  <w15:chartTrackingRefBased/>
  <w15:docId w15:val="{20294790-E828-45BC-8287-5EF52A81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9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A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pshoppen@gmail.com" TargetMode="External"/><Relationship Id="rId5" Type="http://schemas.openxmlformats.org/officeDocument/2006/relationships/hyperlink" Target="mailto:IttGuesthouse@outlook.com" TargetMode="External"/><Relationship Id="rId4" Type="http://schemas.openxmlformats.org/officeDocument/2006/relationships/hyperlink" Target="mailto:havardurenni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870</Words>
  <Characters>4668</Characters>
  <Application>Microsoft Office Word</Application>
  <DocSecurity>0</DocSecurity>
  <Lines>778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Flint</dc:creator>
  <cp:keywords/>
  <dc:description/>
  <cp:lastModifiedBy>Alasdair Flint</cp:lastModifiedBy>
  <cp:revision>66</cp:revision>
  <dcterms:created xsi:type="dcterms:W3CDTF">2025-10-23T08:56:00Z</dcterms:created>
  <dcterms:modified xsi:type="dcterms:W3CDTF">2026-03-12T09:09:00Z</dcterms:modified>
</cp:coreProperties>
</file>